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5C" w:rsidRPr="00CF2B05" w:rsidRDefault="00CF2B0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CF2B05">
        <w:rPr>
          <w:rFonts w:asciiTheme="majorHAnsi" w:hAnsiTheme="majorHAnsi" w:cstheme="majorHAnsi"/>
          <w:b/>
          <w:sz w:val="32"/>
          <w:szCs w:val="32"/>
          <w:u w:val="single"/>
        </w:rPr>
        <w:t>Modelo Formulario P</w:t>
      </w:r>
      <w:r w:rsidR="00E52071" w:rsidRPr="00CF2B05">
        <w:rPr>
          <w:rFonts w:asciiTheme="majorHAnsi" w:hAnsiTheme="majorHAnsi" w:cstheme="majorHAnsi"/>
          <w:b/>
          <w:sz w:val="32"/>
          <w:szCs w:val="32"/>
          <w:u w:val="single"/>
        </w:rPr>
        <w:t>resentación de PBPE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TÍTULO DEL PROYECTO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RENOVACIÓN O PRIMERA VEZ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UNIDAD ACADÉMICA POR LA CUAL SE INGRESARÁ EL PROYECTO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ÁREA TEMÁTICA EN LA QUE SE ENCUADRA EL PROYECTO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CATEGORÍA A LA QUE ASPIRA </w:t>
      </w:r>
    </w:p>
    <w:p w:rsidR="00CF2B05" w:rsidRPr="00CF2B05" w:rsidRDefault="00CF2B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POSTULANTE 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DATOS PERSONALES POSTULANTE 1 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Apellido Nombre DNI CUIL Dirección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EMAIL POSTULANTE 1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TELÉFONO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CATEGORÍA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UNIDAD ACADÉMICA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DATOS PERSONALES POSTULANTE 2 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Apellido Nombre DNI CUIL Dirección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EMAIL POSTULANTE 2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TELÉFONO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CATEGORÍA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UNIDAD ACADÉMICA </w:t>
      </w:r>
    </w:p>
    <w:p w:rsidR="00CF2B05" w:rsidRPr="00CF2B05" w:rsidRDefault="00CF2B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DIRECTOR/A 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 xml:space="preserve">DATOS PERSONALES 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Apellido Nombre DNI Teléfono Email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UNIDAD ACADÉMICA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CO- DIRECTOR/A 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DATOS PERSONALES 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Apellido Nombre DNI Teléfono Email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UNIDAD ACADÉMICA </w:t>
      </w:r>
    </w:p>
    <w:p w:rsidR="00CF2B05" w:rsidRDefault="00CF2B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CF2B05" w:rsidRPr="00CF2B05" w:rsidRDefault="00CF2B0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ORGANIZACIONES EXTRAUNIVERSITARIAS PARTICIPANTES 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DATOS DE LA ORGANIZACIÓN </w:t>
      </w:r>
    </w:p>
    <w:p w:rsidR="005E6E5C" w:rsidRPr="00CF2B05" w:rsidRDefault="00E52071">
      <w:pP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sz w:val="24"/>
          <w:szCs w:val="24"/>
        </w:rPr>
        <w:t>Nombre</w:t>
      </w:r>
    </w:p>
    <w:p w:rsidR="005E6E5C" w:rsidRPr="00CF2B05" w:rsidRDefault="00E52071">
      <w:pP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sz w:val="24"/>
          <w:szCs w:val="24"/>
        </w:rPr>
        <w:t xml:space="preserve">Tipo de organización </w:t>
      </w:r>
    </w:p>
    <w:p w:rsidR="005E6E5C" w:rsidRPr="00CF2B05" w:rsidRDefault="00E52071">
      <w:pP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sz w:val="24"/>
          <w:szCs w:val="24"/>
        </w:rPr>
        <w:t xml:space="preserve">Dirección </w:t>
      </w:r>
    </w:p>
    <w:p w:rsidR="005E6E5C" w:rsidRPr="00CF2B05" w:rsidRDefault="00E52071">
      <w:pP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sz w:val="24"/>
          <w:szCs w:val="24"/>
        </w:rPr>
        <w:t>Barrio</w:t>
      </w:r>
    </w:p>
    <w:p w:rsidR="005E6E5C" w:rsidRPr="00CF2B05" w:rsidRDefault="00E52071">
      <w:pP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sz w:val="24"/>
          <w:szCs w:val="24"/>
        </w:rPr>
        <w:t>Localidad</w:t>
      </w:r>
    </w:p>
    <w:p w:rsidR="005E6E5C" w:rsidRDefault="00E52071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CF2B05">
        <w:rPr>
          <w:rFonts w:asciiTheme="majorHAnsi" w:hAnsiTheme="majorHAnsi" w:cstheme="majorHAnsi"/>
          <w:sz w:val="24"/>
          <w:szCs w:val="24"/>
        </w:rPr>
        <w:t>Télefono</w:t>
      </w:r>
      <w:proofErr w:type="spellEnd"/>
      <w:r w:rsidRPr="00CF2B05">
        <w:rPr>
          <w:rFonts w:asciiTheme="majorHAnsi" w:hAnsiTheme="majorHAnsi" w:cstheme="majorHAnsi"/>
          <w:sz w:val="24"/>
          <w:szCs w:val="24"/>
        </w:rPr>
        <w:t xml:space="preserve"> Email Responsable</w:t>
      </w:r>
    </w:p>
    <w:p w:rsidR="00CF2B05" w:rsidRDefault="00CF2B05">
      <w:pPr>
        <w:rPr>
          <w:rFonts w:asciiTheme="majorHAnsi" w:hAnsiTheme="majorHAnsi" w:cstheme="majorHAnsi"/>
          <w:sz w:val="24"/>
          <w:szCs w:val="24"/>
        </w:rPr>
      </w:pPr>
    </w:p>
    <w:p w:rsidR="00CF2B05" w:rsidRPr="00CF2B05" w:rsidRDefault="00CF2B0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E6E5C" w:rsidRPr="00CF2B05" w:rsidRDefault="005E6E5C">
      <w:pPr>
        <w:rPr>
          <w:rFonts w:asciiTheme="majorHAnsi" w:hAnsiTheme="majorHAnsi" w:cstheme="majorHAnsi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RESUMEN DEL PROYECTO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DESCRIPCIÓN (</w:t>
      </w:r>
      <w:r w:rsidRPr="00CF2B05">
        <w:rPr>
          <w:rFonts w:asciiTheme="majorHAnsi" w:hAnsiTheme="majorHAnsi" w:cstheme="majorHAnsi"/>
          <w:sz w:val="24"/>
          <w:szCs w:val="24"/>
        </w:rPr>
        <w:t>3500)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JUSTIFICACIÓN DEL ÁREA TEMÁTICA (1</w:t>
      </w:r>
      <w:r w:rsidRPr="00CF2B05">
        <w:rPr>
          <w:rFonts w:asciiTheme="majorHAnsi" w:hAnsiTheme="majorHAnsi" w:cstheme="majorHAnsi"/>
          <w:sz w:val="24"/>
          <w:szCs w:val="24"/>
        </w:rPr>
        <w:t>5</w:t>
      </w:r>
      <w:r w:rsidRPr="00CF2B05">
        <w:rPr>
          <w:rFonts w:asciiTheme="majorHAnsi" w:hAnsiTheme="majorHAnsi" w:cstheme="majorHAnsi"/>
          <w:color w:val="000000"/>
          <w:sz w:val="24"/>
          <w:szCs w:val="24"/>
        </w:rPr>
        <w:t>00)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PERTENENCIA A PROYECTO MARCO (1000)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>FORMULACIÓN DEL PROYECTO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MARCO TEÓRICO DE REFERENCIA (5000)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CONTEXTO SOCIAL QUE DA ORIGEN AL PROYECTO (3500).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IDENTIFICACIÓN DEL/ LOS PROBLEMAS A ABORDAR (2500) (</w:t>
      </w:r>
      <w:r w:rsidRPr="00CF2B05">
        <w:rPr>
          <w:rFonts w:asciiTheme="majorHAnsi" w:hAnsiTheme="majorHAnsi" w:cstheme="majorHAnsi"/>
          <w:sz w:val="24"/>
          <w:szCs w:val="24"/>
        </w:rPr>
        <w:t>Considerar las afectaciones provocadas por el ASPO y las estrategias que los actores se han dado en ese marco).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JUSTIFICACIÓN DE LA IMPORTANCIA DEL PROYECTO (2000</w:t>
      </w:r>
      <w:r w:rsidRPr="00CF2B05">
        <w:rPr>
          <w:rFonts w:asciiTheme="majorHAnsi" w:hAnsiTheme="majorHAnsi" w:cstheme="majorHAnsi"/>
          <w:sz w:val="24"/>
          <w:szCs w:val="24"/>
        </w:rPr>
        <w:t>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lastRenderedPageBreak/>
        <w:t>FUNDAMENTACIÓN DEL CARÁCTER EXTENSIONISTA DEL PROYECTO (2000)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IDENTIFICACIÓN DE LOS DESTINATARIOS (1500)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OBJETIVO/S GENERAL/ES (500)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OBJETIVO/S ESPECÍFICO/S (1000)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METODOLOGÍA DE TRABAJO (3000)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RESULTADOS ESPERADOS (1500)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INDICADORES OBJETIVOS DE IMPACTO (1000)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FACTIBILIDAD DE LA EJECUCIÓN (1500)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MECANISMOS PREVISTOS DE SEGUIMIENTO Y EVALUACIÓN DEL PROYECTO (1500)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FUNDAMENTACIÓN DE LA PERTINENCIA DE LOS AVALES (1000)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APORTES MATERIALES, FINANCIEROS Y HUMANOS DE ACTORES EXTRA-UNIVERSITARIOS (1000)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BIBLIOGRAFÍA PERTINENTE EN FUNCIÓN DEL PROBLEMA FORMULADO Y EL MARCO TEÓRICO PRESENTADO (1</w:t>
      </w:r>
      <w:r w:rsidRPr="00CF2B05">
        <w:rPr>
          <w:rFonts w:asciiTheme="majorHAnsi" w:hAnsiTheme="majorHAnsi" w:cstheme="majorHAnsi"/>
          <w:sz w:val="24"/>
          <w:szCs w:val="24"/>
        </w:rPr>
        <w:t>5</w:t>
      </w:r>
      <w:r w:rsidRPr="00CF2B05">
        <w:rPr>
          <w:rFonts w:asciiTheme="majorHAnsi" w:hAnsiTheme="majorHAnsi" w:cstheme="majorHAnsi"/>
          <w:color w:val="000000"/>
          <w:sz w:val="24"/>
          <w:szCs w:val="24"/>
        </w:rPr>
        <w:t>00)</w:t>
      </w:r>
    </w:p>
    <w:p w:rsidR="005E6E5C" w:rsidRPr="00CF2B05" w:rsidRDefault="00E52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 xml:space="preserve">PLAN DE TRABAJO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0"/>
        <w:gridCol w:w="4680"/>
      </w:tblGrid>
      <w:tr w:rsidR="005E6E5C" w:rsidRPr="00CF2B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F2B05">
              <w:rPr>
                <w:rFonts w:asciiTheme="majorHAnsi" w:hAnsiTheme="majorHAnsi" w:cstheme="majorHAnsi"/>
                <w:b/>
                <w:sz w:val="24"/>
                <w:szCs w:val="24"/>
              </w:rPr>
              <w:t>Mes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widowControl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F2B05">
              <w:rPr>
                <w:rFonts w:asciiTheme="majorHAnsi" w:hAnsiTheme="majorHAnsi" w:cstheme="majorHAnsi"/>
                <w:b/>
                <w:sz w:val="24"/>
                <w:szCs w:val="24"/>
              </w:rPr>
              <w:t>Descripción de la actividad</w:t>
            </w:r>
          </w:p>
        </w:tc>
      </w:tr>
      <w:tr w:rsidR="005E6E5C" w:rsidRPr="00CF2B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6E5C" w:rsidRPr="00CF2B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6E5C" w:rsidRPr="00CF2B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6E5C" w:rsidRPr="00CF2B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6E5C" w:rsidRPr="00CF2B05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FINANCIAMIENTO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APOYO SOLICITADO Y JUSTIFICACIÓN (1000)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 xml:space="preserve">DETALLE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930"/>
        <w:gridCol w:w="975"/>
        <w:gridCol w:w="1095"/>
        <w:gridCol w:w="1200"/>
        <w:gridCol w:w="915"/>
        <w:gridCol w:w="1230"/>
        <w:gridCol w:w="1065"/>
        <w:gridCol w:w="780"/>
      </w:tblGrid>
      <w:tr w:rsidR="005E6E5C" w:rsidRPr="00CF2B05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2B05">
              <w:rPr>
                <w:rFonts w:asciiTheme="majorHAnsi" w:hAnsiTheme="majorHAnsi" w:cstheme="majorHAnsi"/>
                <w:sz w:val="20"/>
                <w:szCs w:val="20"/>
              </w:rPr>
              <w:t>Servicios técnicos y profesionales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2B05">
              <w:rPr>
                <w:rFonts w:asciiTheme="majorHAnsi" w:hAnsiTheme="majorHAnsi" w:cstheme="majorHAnsi"/>
                <w:sz w:val="20"/>
                <w:szCs w:val="20"/>
              </w:rPr>
              <w:t xml:space="preserve">Insumos didácticos 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2B05">
              <w:rPr>
                <w:rFonts w:asciiTheme="majorHAnsi" w:hAnsiTheme="majorHAnsi" w:cstheme="majorHAnsi"/>
                <w:sz w:val="20"/>
                <w:szCs w:val="20"/>
              </w:rPr>
              <w:t xml:space="preserve">Alquiler de equipos en general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2B05">
              <w:rPr>
                <w:rFonts w:asciiTheme="majorHAnsi" w:hAnsiTheme="majorHAnsi" w:cstheme="majorHAnsi"/>
                <w:sz w:val="20"/>
                <w:szCs w:val="20"/>
              </w:rPr>
              <w:t xml:space="preserve">Impresiones y fotocopias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2B05">
              <w:rPr>
                <w:rFonts w:asciiTheme="majorHAnsi" w:hAnsiTheme="majorHAnsi" w:cstheme="majorHAnsi"/>
                <w:sz w:val="20"/>
                <w:szCs w:val="20"/>
              </w:rPr>
              <w:t xml:space="preserve">Insumos de fotografía y video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2B05">
              <w:rPr>
                <w:rFonts w:asciiTheme="majorHAnsi" w:hAnsiTheme="majorHAnsi" w:cstheme="majorHAnsi"/>
                <w:sz w:val="20"/>
                <w:szCs w:val="20"/>
              </w:rPr>
              <w:t>Movilidad (pasajes y fletes)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2B05">
              <w:rPr>
                <w:rFonts w:asciiTheme="majorHAnsi" w:hAnsiTheme="majorHAnsi" w:cstheme="majorHAnsi"/>
                <w:sz w:val="20"/>
                <w:szCs w:val="20"/>
              </w:rPr>
              <w:t>Insumo de computación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2B05">
              <w:rPr>
                <w:rFonts w:asciiTheme="majorHAnsi" w:hAnsiTheme="majorHAnsi" w:cstheme="majorHAnsi"/>
                <w:sz w:val="20"/>
                <w:szCs w:val="20"/>
              </w:rPr>
              <w:t xml:space="preserve">Refrigerios y alimentos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E5207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CF2B05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</w:tr>
      <w:tr w:rsidR="005E6E5C" w:rsidRPr="00CF2B05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6E5C" w:rsidRPr="00CF2B05" w:rsidRDefault="005E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EQUIPO DE TRABAJO </w:t>
      </w: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DATOS </w:t>
      </w:r>
    </w:p>
    <w:p w:rsidR="005E6E5C" w:rsidRPr="00CF2B05" w:rsidRDefault="00E52071">
      <w:pP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sz w:val="24"/>
          <w:szCs w:val="24"/>
        </w:rPr>
        <w:t>Nombre y Apellido DNI</w:t>
      </w:r>
    </w:p>
    <w:p w:rsidR="005E6E5C" w:rsidRPr="00CF2B05" w:rsidRDefault="00E52071">
      <w:pP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sz w:val="24"/>
          <w:szCs w:val="24"/>
        </w:rPr>
        <w:t>Formación</w:t>
      </w:r>
    </w:p>
    <w:p w:rsidR="005E6E5C" w:rsidRPr="00CF2B05" w:rsidRDefault="00E52071">
      <w:pP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sz w:val="24"/>
          <w:szCs w:val="24"/>
        </w:rPr>
        <w:t>Institución a la que pertenece</w:t>
      </w:r>
    </w:p>
    <w:p w:rsidR="005E6E5C" w:rsidRDefault="00E52071">
      <w:pPr>
        <w:rPr>
          <w:rFonts w:asciiTheme="majorHAnsi" w:hAnsiTheme="majorHAnsi" w:cstheme="majorHAnsi"/>
          <w:sz w:val="24"/>
          <w:szCs w:val="24"/>
        </w:rPr>
      </w:pPr>
      <w:r w:rsidRPr="00CF2B05">
        <w:rPr>
          <w:rFonts w:asciiTheme="majorHAnsi" w:hAnsiTheme="majorHAnsi" w:cstheme="majorHAnsi"/>
          <w:sz w:val="24"/>
          <w:szCs w:val="24"/>
        </w:rPr>
        <w:t xml:space="preserve">Función en el proyecto </w:t>
      </w:r>
    </w:p>
    <w:p w:rsidR="00CF2B05" w:rsidRDefault="00CF2B05">
      <w:pPr>
        <w:rPr>
          <w:rFonts w:asciiTheme="majorHAnsi" w:hAnsiTheme="majorHAnsi" w:cstheme="majorHAnsi"/>
          <w:sz w:val="24"/>
          <w:szCs w:val="24"/>
        </w:rPr>
      </w:pPr>
    </w:p>
    <w:p w:rsidR="00CF2B05" w:rsidRPr="00CF2B05" w:rsidRDefault="00CF2B05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DOCUMENTOS / ARCHIVOS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 xml:space="preserve">CV POSTULANTE/S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 xml:space="preserve">CV DIRECTOR/A Y CODIRECTOR/A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 xml:space="preserve">DECLARACIÓN JURADA DE POSTULANTE/S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 xml:space="preserve">AVAL DE ORGANISMOS EXTRAUNIVERSITARIOS 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AVAL UNIVERSITARIO</w:t>
      </w:r>
    </w:p>
    <w:p w:rsidR="005E6E5C" w:rsidRPr="00CF2B05" w:rsidRDefault="005E6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5E6E5C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 xml:space="preserve">FORMULARIO DE PROYECTO MARCO </w:t>
      </w:r>
    </w:p>
    <w:p w:rsidR="00E52071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E52071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NOTA AVAL DIRECTOR/RA - CODIRECTOR/RA</w:t>
      </w:r>
    </w:p>
    <w:p w:rsidR="00E52071" w:rsidRPr="00CF2B05" w:rsidRDefault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E52071" w:rsidRPr="00CF2B05" w:rsidRDefault="00E52071" w:rsidP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REPORTE DE LA HISTORIA ACADÉMICA DE GUARANÍ (solo postulantes estudiantes)</w:t>
      </w:r>
    </w:p>
    <w:p w:rsidR="00CF2B05" w:rsidRDefault="00CF2B05" w:rsidP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E52071" w:rsidRPr="00CF2B05" w:rsidRDefault="00E52071" w:rsidP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CERTIFICADO DE ALUMNO/A REGULAR (postulantes estudiantes)</w:t>
      </w:r>
    </w:p>
    <w:p w:rsidR="00E52071" w:rsidRPr="00CF2B05" w:rsidRDefault="00E52071" w:rsidP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E52071" w:rsidRPr="00CF2B05" w:rsidRDefault="00E52071" w:rsidP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FRENTE Y DORSO DEL TÍTULO (postulantes EGRESADOS)</w:t>
      </w:r>
    </w:p>
    <w:p w:rsidR="00E52071" w:rsidRPr="00CF2B05" w:rsidRDefault="00E52071" w:rsidP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E52071" w:rsidRPr="00CF2B05" w:rsidRDefault="00E52071" w:rsidP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DNI (FRENTE Y DORSO postulantes)</w:t>
      </w:r>
    </w:p>
    <w:p w:rsidR="00E52071" w:rsidRPr="00CF2B05" w:rsidRDefault="00E52071" w:rsidP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E52071" w:rsidRPr="00CF2B05" w:rsidRDefault="00E52071" w:rsidP="00E520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CF2B05">
        <w:rPr>
          <w:rFonts w:asciiTheme="majorHAnsi" w:hAnsiTheme="majorHAnsi" w:cstheme="majorHAnsi"/>
          <w:color w:val="000000"/>
          <w:sz w:val="24"/>
          <w:szCs w:val="24"/>
        </w:rPr>
        <w:t>CONSTANCIA DE C.U.I.L. (postulantes)</w:t>
      </w:r>
    </w:p>
    <w:sectPr w:rsidR="00E52071" w:rsidRPr="00CF2B05" w:rsidSect="00FF260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6BA9"/>
    <w:multiLevelType w:val="multilevel"/>
    <w:tmpl w:val="10E47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5E6E5C"/>
    <w:rsid w:val="00473069"/>
    <w:rsid w:val="005E6E5C"/>
    <w:rsid w:val="00CF2B05"/>
    <w:rsid w:val="00D11790"/>
    <w:rsid w:val="00E52071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0D"/>
  </w:style>
  <w:style w:type="paragraph" w:styleId="Ttulo1">
    <w:name w:val="heading 1"/>
    <w:basedOn w:val="Normal"/>
    <w:next w:val="Normal"/>
    <w:uiPriority w:val="9"/>
    <w:qFormat/>
    <w:rsid w:val="00FF26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F26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F26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F26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F26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F26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F26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F260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FF26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26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F26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469</Words>
  <Characters>2407</Characters>
  <Application>Microsoft Office Word</Application>
  <DocSecurity>0</DocSecurity>
  <Lines>61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Luchi</cp:lastModifiedBy>
  <cp:revision>4</cp:revision>
  <dcterms:created xsi:type="dcterms:W3CDTF">2021-07-08T14:42:00Z</dcterms:created>
  <dcterms:modified xsi:type="dcterms:W3CDTF">2021-07-26T18:32:00Z</dcterms:modified>
</cp:coreProperties>
</file>