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3D086" w14:textId="77777777" w:rsidR="005E6E5C" w:rsidRPr="00CF2B05" w:rsidRDefault="00CF2B0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 w:rsidRPr="00CF2B05">
        <w:rPr>
          <w:rFonts w:asciiTheme="majorHAnsi" w:hAnsiTheme="majorHAnsi" w:cstheme="majorHAnsi"/>
          <w:b/>
          <w:sz w:val="32"/>
          <w:szCs w:val="32"/>
          <w:u w:val="single"/>
        </w:rPr>
        <w:t>Modelo Formulario P</w:t>
      </w:r>
      <w:r w:rsidR="00E52071" w:rsidRPr="00CF2B05">
        <w:rPr>
          <w:rFonts w:asciiTheme="majorHAnsi" w:hAnsiTheme="majorHAnsi" w:cstheme="majorHAnsi"/>
          <w:b/>
          <w:sz w:val="32"/>
          <w:szCs w:val="32"/>
          <w:u w:val="single"/>
        </w:rPr>
        <w:t>resentación de PBPE</w:t>
      </w:r>
    </w:p>
    <w:p w14:paraId="7FC382F0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sz w:val="24"/>
          <w:szCs w:val="24"/>
        </w:rPr>
      </w:pPr>
    </w:p>
    <w:p w14:paraId="0A831E5D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TÍTULO DEL PROYECTO </w:t>
      </w:r>
    </w:p>
    <w:p w14:paraId="63307BEC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560EF808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RENOVACIÓN O PRIMERA VEZ </w:t>
      </w:r>
    </w:p>
    <w:p w14:paraId="174E28F2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2C857DD1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UNIDAD ACADÉMICA POR LA CUAL SE INGRESARÁ EL PROYECTO </w:t>
      </w:r>
    </w:p>
    <w:p w14:paraId="183893B8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4D87B6AF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ÁREA TEMÁTICA EN LA QUE SE ENCUADRA EL PROYECTO </w:t>
      </w:r>
    </w:p>
    <w:p w14:paraId="6A78444B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22E0E097" w14:textId="79217E6C" w:rsidR="005E6E5C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CATEGORÍA A LA QUE ASPIRA </w:t>
      </w:r>
      <w:r w:rsidR="00E745A7">
        <w:rPr>
          <w:rFonts w:asciiTheme="majorHAnsi" w:hAnsiTheme="majorHAnsi" w:cstheme="majorHAnsi"/>
          <w:b/>
          <w:color w:val="000000"/>
          <w:sz w:val="24"/>
          <w:szCs w:val="24"/>
        </w:rPr>
        <w:t>(A o B)</w:t>
      </w:r>
    </w:p>
    <w:p w14:paraId="2814D78D" w14:textId="77777777" w:rsidR="00CF2B05" w:rsidRPr="00CF2B0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pict w14:anchorId="62A904DA">
          <v:rect id="_x0000_i1025" style="width:0;height:1.5pt" o:hralign="center" o:hrstd="t" o:hr="t" fillcolor="#a0a0a0" stroked="f"/>
        </w:pict>
      </w:r>
    </w:p>
    <w:p w14:paraId="429DF5C5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40EA4D39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POSTULANTE </w:t>
      </w:r>
    </w:p>
    <w:p w14:paraId="77A1688F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DATOS PERSONALES POSTULANTE 1 </w:t>
      </w:r>
    </w:p>
    <w:p w14:paraId="06352286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Apellido Nombre DNI CUIL Dirección </w:t>
      </w:r>
    </w:p>
    <w:p w14:paraId="3F7A29CC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4CA25D03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EMAIL POSTULANTE 1 </w:t>
      </w:r>
    </w:p>
    <w:p w14:paraId="0BD71722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559F1B10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TELÉFONO </w:t>
      </w:r>
    </w:p>
    <w:p w14:paraId="53DE18FE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0A719C7F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CATEGORÍA </w:t>
      </w:r>
    </w:p>
    <w:p w14:paraId="438D6DE8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23BE38D8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UNIDAD ACADÉMICA </w:t>
      </w:r>
    </w:p>
    <w:p w14:paraId="53978EF5" w14:textId="77777777" w:rsidR="005E6E5C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1FD8A8E3" w14:textId="77777777" w:rsidR="00E745A7" w:rsidRPr="00CF2B05" w:rsidRDefault="00E745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78543AB2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DATOS PERSONALES POSTULANTE 2 </w:t>
      </w:r>
    </w:p>
    <w:p w14:paraId="525CBBDE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Apellido Nombre DNI CUIL Dirección </w:t>
      </w:r>
    </w:p>
    <w:p w14:paraId="4AA02191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7C34A36B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EMAIL POSTULANTE 2 </w:t>
      </w:r>
    </w:p>
    <w:p w14:paraId="0A6E47B8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43C21D75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TELÉFONO </w:t>
      </w:r>
    </w:p>
    <w:p w14:paraId="08F0F384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1EBAB28C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CATEGORÍA </w:t>
      </w:r>
    </w:p>
    <w:p w14:paraId="7B60630C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3BC4BA6C" w14:textId="77777777" w:rsidR="005E6E5C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UNIDAD ACADÉMICA </w:t>
      </w:r>
    </w:p>
    <w:p w14:paraId="05308CD7" w14:textId="77777777" w:rsidR="00CF2B05" w:rsidRPr="00CF2B0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pict w14:anchorId="092C0FD1">
          <v:rect id="_x0000_i1026" style="width:0;height:1.5pt" o:hralign="center" o:hrstd="t" o:hr="t" fillcolor="#a0a0a0" stroked="f"/>
        </w:pict>
      </w:r>
    </w:p>
    <w:p w14:paraId="3297D226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0565BE92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lastRenderedPageBreak/>
        <w:t xml:space="preserve">DIRECTOR/A </w:t>
      </w:r>
    </w:p>
    <w:p w14:paraId="2B4C9472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DATOS PERSONALES </w:t>
      </w:r>
    </w:p>
    <w:p w14:paraId="33E7B61A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Apellido Nombre DNI Teléfono Email </w:t>
      </w:r>
    </w:p>
    <w:p w14:paraId="5B41D15F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0709FFC2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UNIDAD ACADÉMICA </w:t>
      </w:r>
    </w:p>
    <w:p w14:paraId="25A56B94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561CC5C9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CO- DIRECTOR/A </w:t>
      </w:r>
    </w:p>
    <w:p w14:paraId="28DC92A0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DATOS PERSONALES </w:t>
      </w:r>
    </w:p>
    <w:p w14:paraId="30F1DF77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Apellido Nombre DNI Teléfono Email </w:t>
      </w:r>
    </w:p>
    <w:p w14:paraId="4A169BD1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6064749E" w14:textId="77777777" w:rsidR="005E6E5C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UNIDAD ACADÉMICA </w:t>
      </w:r>
    </w:p>
    <w:p w14:paraId="08DACD7C" w14:textId="77777777" w:rsidR="00CF2B05" w:rsidRDefault="00CF2B0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14:paraId="4D09B9BB" w14:textId="77777777" w:rsidR="00CF2B05" w:rsidRPr="00CF2B0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pict w14:anchorId="7A6778A0">
          <v:rect id="_x0000_i1027" style="width:0;height:1.5pt" o:hralign="center" o:hrstd="t" o:hr="t" fillcolor="#a0a0a0" stroked="f"/>
        </w:pict>
      </w:r>
    </w:p>
    <w:p w14:paraId="092710CE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3ABC6875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sz w:val="24"/>
          <w:szCs w:val="24"/>
        </w:rPr>
      </w:pPr>
    </w:p>
    <w:p w14:paraId="69001E21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ORGANIZACIONES EXTRAUNIVERSITARIAS PARTICIPANTES </w:t>
      </w:r>
    </w:p>
    <w:p w14:paraId="4490B8B9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DATOS DE LA ORGANIZACIÓN </w:t>
      </w:r>
    </w:p>
    <w:p w14:paraId="7F0B57C9" w14:textId="77777777" w:rsidR="005E6E5C" w:rsidRPr="00CF2B05" w:rsidRDefault="00E52071">
      <w:pP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sz w:val="24"/>
          <w:szCs w:val="24"/>
        </w:rPr>
        <w:t>Nombre</w:t>
      </w:r>
    </w:p>
    <w:p w14:paraId="7133BE44" w14:textId="77777777" w:rsidR="005E6E5C" w:rsidRPr="00CF2B05" w:rsidRDefault="00E52071">
      <w:pP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sz w:val="24"/>
          <w:szCs w:val="24"/>
        </w:rPr>
        <w:t xml:space="preserve">Tipo de organización </w:t>
      </w:r>
    </w:p>
    <w:p w14:paraId="69172778" w14:textId="77777777" w:rsidR="005E6E5C" w:rsidRPr="00CF2B05" w:rsidRDefault="00E52071">
      <w:pP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sz w:val="24"/>
          <w:szCs w:val="24"/>
        </w:rPr>
        <w:t xml:space="preserve">Dirección </w:t>
      </w:r>
    </w:p>
    <w:p w14:paraId="38520EAC" w14:textId="77777777" w:rsidR="005E6E5C" w:rsidRPr="00CF2B05" w:rsidRDefault="00E52071">
      <w:pP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sz w:val="24"/>
          <w:szCs w:val="24"/>
        </w:rPr>
        <w:t>Barrio</w:t>
      </w:r>
    </w:p>
    <w:p w14:paraId="3F099B6D" w14:textId="77777777" w:rsidR="005E6E5C" w:rsidRPr="00CF2B05" w:rsidRDefault="00E52071">
      <w:pP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sz w:val="24"/>
          <w:szCs w:val="24"/>
        </w:rPr>
        <w:t>Localidad</w:t>
      </w:r>
    </w:p>
    <w:p w14:paraId="6E9C6E40" w14:textId="396E5B97" w:rsidR="005E6E5C" w:rsidRDefault="00E52071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CF2B05">
        <w:rPr>
          <w:rFonts w:asciiTheme="majorHAnsi" w:hAnsiTheme="majorHAnsi" w:cstheme="majorHAnsi"/>
          <w:sz w:val="24"/>
          <w:szCs w:val="24"/>
        </w:rPr>
        <w:t>Télefono</w:t>
      </w:r>
      <w:proofErr w:type="spellEnd"/>
      <w:r w:rsidRPr="00CF2B05">
        <w:rPr>
          <w:rFonts w:asciiTheme="majorHAnsi" w:hAnsiTheme="majorHAnsi" w:cstheme="majorHAnsi"/>
          <w:sz w:val="24"/>
          <w:szCs w:val="24"/>
        </w:rPr>
        <w:t xml:space="preserve"> </w:t>
      </w:r>
      <w:r w:rsidR="00E745A7">
        <w:rPr>
          <w:rFonts w:asciiTheme="majorHAnsi" w:hAnsiTheme="majorHAnsi" w:cstheme="majorHAnsi"/>
          <w:sz w:val="24"/>
          <w:szCs w:val="24"/>
        </w:rPr>
        <w:br/>
      </w:r>
      <w:r w:rsidRPr="00CF2B05">
        <w:rPr>
          <w:rFonts w:asciiTheme="majorHAnsi" w:hAnsiTheme="majorHAnsi" w:cstheme="majorHAnsi"/>
          <w:sz w:val="24"/>
          <w:szCs w:val="24"/>
        </w:rPr>
        <w:t xml:space="preserve">Email </w:t>
      </w:r>
      <w:r w:rsidR="00E745A7">
        <w:rPr>
          <w:rFonts w:asciiTheme="majorHAnsi" w:hAnsiTheme="majorHAnsi" w:cstheme="majorHAnsi"/>
          <w:sz w:val="24"/>
          <w:szCs w:val="24"/>
        </w:rPr>
        <w:br/>
      </w:r>
      <w:r w:rsidRPr="00CF2B05">
        <w:rPr>
          <w:rFonts w:asciiTheme="majorHAnsi" w:hAnsiTheme="majorHAnsi" w:cstheme="majorHAnsi"/>
          <w:sz w:val="24"/>
          <w:szCs w:val="24"/>
        </w:rPr>
        <w:t>Responsable</w:t>
      </w:r>
    </w:p>
    <w:p w14:paraId="023E7C4C" w14:textId="77777777" w:rsidR="00CF2B05" w:rsidRDefault="00CF2B05">
      <w:pPr>
        <w:rPr>
          <w:rFonts w:asciiTheme="majorHAnsi" w:hAnsiTheme="majorHAnsi" w:cstheme="majorHAnsi"/>
          <w:sz w:val="24"/>
          <w:szCs w:val="24"/>
        </w:rPr>
      </w:pPr>
    </w:p>
    <w:p w14:paraId="32332A94" w14:textId="77777777" w:rsidR="00CF2B05" w:rsidRPr="00CF2B05" w:rsidRDefault="00000000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pict w14:anchorId="6E8B78B3">
          <v:rect id="_x0000_i1028" style="width:0;height:1.5pt" o:hralign="center" o:hrstd="t" o:hr="t" fillcolor="#a0a0a0" stroked="f"/>
        </w:pict>
      </w:r>
    </w:p>
    <w:p w14:paraId="6FF547BB" w14:textId="77777777" w:rsidR="005E6E5C" w:rsidRPr="00CF2B05" w:rsidRDefault="005E6E5C">
      <w:pPr>
        <w:rPr>
          <w:rFonts w:asciiTheme="majorHAnsi" w:hAnsiTheme="majorHAnsi" w:cstheme="majorHAnsi"/>
          <w:sz w:val="24"/>
          <w:szCs w:val="24"/>
        </w:rPr>
      </w:pPr>
    </w:p>
    <w:p w14:paraId="2FCDCB38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RESUMEN DEL PROYECTO </w:t>
      </w:r>
    </w:p>
    <w:p w14:paraId="04F9E79B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14:paraId="0236EAFF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DESCRIPCIÓN (</w:t>
      </w:r>
      <w:r w:rsidRPr="00CF2B05">
        <w:rPr>
          <w:rFonts w:asciiTheme="majorHAnsi" w:hAnsiTheme="majorHAnsi" w:cstheme="majorHAnsi"/>
          <w:sz w:val="24"/>
          <w:szCs w:val="24"/>
        </w:rPr>
        <w:t>3500)</w:t>
      </w:r>
    </w:p>
    <w:p w14:paraId="0FE1E945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JUSTIFICACIÓN DEL ÁREA TEMÁTICA (1</w:t>
      </w:r>
      <w:r w:rsidRPr="00CF2B05">
        <w:rPr>
          <w:rFonts w:asciiTheme="majorHAnsi" w:hAnsiTheme="majorHAnsi" w:cstheme="majorHAnsi"/>
          <w:sz w:val="24"/>
          <w:szCs w:val="24"/>
        </w:rPr>
        <w:t>5</w:t>
      </w:r>
      <w:r w:rsidRPr="00CF2B05">
        <w:rPr>
          <w:rFonts w:asciiTheme="majorHAnsi" w:hAnsiTheme="majorHAnsi" w:cstheme="majorHAnsi"/>
          <w:color w:val="000000"/>
          <w:sz w:val="24"/>
          <w:szCs w:val="24"/>
        </w:rPr>
        <w:t>00)</w:t>
      </w:r>
    </w:p>
    <w:p w14:paraId="68BEAB1F" w14:textId="2268B225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PERTENENCIA A PROYECTO MARCO (</w:t>
      </w:r>
      <w:r w:rsidR="00E745A7">
        <w:rPr>
          <w:rFonts w:asciiTheme="majorHAnsi" w:hAnsiTheme="majorHAnsi" w:cstheme="majorHAnsi"/>
          <w:color w:val="000000"/>
          <w:sz w:val="24"/>
          <w:szCs w:val="24"/>
        </w:rPr>
        <w:t>sí o no</w:t>
      </w:r>
      <w:r w:rsidRPr="00CF2B05">
        <w:rPr>
          <w:rFonts w:asciiTheme="majorHAnsi" w:hAnsiTheme="majorHAnsi" w:cstheme="majorHAnsi"/>
          <w:color w:val="000000"/>
          <w:sz w:val="24"/>
          <w:szCs w:val="24"/>
        </w:rPr>
        <w:t>)</w:t>
      </w:r>
    </w:p>
    <w:p w14:paraId="75B7B7CC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14:paraId="241310C3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>FORMULACIÓN DEL PROYECTO</w:t>
      </w:r>
    </w:p>
    <w:p w14:paraId="0A76C1DD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14:paraId="08F7F788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MARCO TEÓRICO DE REFERENCIA (5000)</w:t>
      </w:r>
    </w:p>
    <w:p w14:paraId="2BDFD162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CONTEXTO SOCIAL QUE DA ORIGEN AL PROYECTO (3500).</w:t>
      </w:r>
    </w:p>
    <w:p w14:paraId="44706030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lastRenderedPageBreak/>
        <w:t>IDENTIFICACIÓN DEL/ LOS PROBLEMAS A ABORDAR (2500) (</w:t>
      </w:r>
      <w:r w:rsidRPr="00CF2B05">
        <w:rPr>
          <w:rFonts w:asciiTheme="majorHAnsi" w:hAnsiTheme="majorHAnsi" w:cstheme="majorHAnsi"/>
          <w:sz w:val="24"/>
          <w:szCs w:val="24"/>
        </w:rPr>
        <w:t>Considerar las afectaciones provocadas por el ASPO y las estrategias que los actores se han dado en ese marco).</w:t>
      </w:r>
    </w:p>
    <w:p w14:paraId="2626E522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JUSTIFICACIÓN DE LA IMPORTANCIA DEL PROYECTO (2000</w:t>
      </w:r>
      <w:r w:rsidRPr="00CF2B05">
        <w:rPr>
          <w:rFonts w:asciiTheme="majorHAnsi" w:hAnsiTheme="majorHAnsi" w:cstheme="majorHAnsi"/>
          <w:sz w:val="24"/>
          <w:szCs w:val="24"/>
        </w:rPr>
        <w:t>)</w:t>
      </w:r>
    </w:p>
    <w:p w14:paraId="3D311F12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FUNDAMENTACIÓN DEL CARÁCTER EXTENSIONISTA DEL PROYECTO (2000)</w:t>
      </w:r>
    </w:p>
    <w:p w14:paraId="2081C796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IDENTIFICACIÓN DE LOS DESTINATARIOS (1500)</w:t>
      </w:r>
    </w:p>
    <w:p w14:paraId="2DD29B5D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OBJETIVO/S GENERAL/ES (500)</w:t>
      </w:r>
    </w:p>
    <w:p w14:paraId="039EF869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OBJETIVO/S ESPECÍFICO/S (1000)</w:t>
      </w:r>
    </w:p>
    <w:p w14:paraId="04AC7B69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METODOLOGÍA DE TRABAJO (3000)</w:t>
      </w:r>
    </w:p>
    <w:p w14:paraId="68072583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RESULTADOS ESPERADOS (1500)</w:t>
      </w:r>
    </w:p>
    <w:p w14:paraId="7536FF88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INDICADORES OBJETIVOS DE IMPACTO (1000)</w:t>
      </w:r>
    </w:p>
    <w:p w14:paraId="59F608A7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FACTIBILIDAD DE LA EJECUCIÓN (1500)</w:t>
      </w:r>
    </w:p>
    <w:p w14:paraId="4EB6DF6F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MECANISMOS PREVISTOS DE SEGUIMIENTO Y EVALUACIÓN DEL PROYECTO (1500)</w:t>
      </w:r>
    </w:p>
    <w:p w14:paraId="58A68D53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FUNDAMENTACIÓN DE LA PERTINENCIA DE LOS AVALES (1000)</w:t>
      </w:r>
    </w:p>
    <w:p w14:paraId="0888877E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APORTES MATERIALES, FINANCIEROS Y HUMANOS DE ACTORES EXTRA-UNIVERSITARIOS (1000)</w:t>
      </w:r>
    </w:p>
    <w:p w14:paraId="78C2942F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BIBLIOGRAFÍA PERTINENTE EN FUNCIÓN DEL PROBLEMA FORMULADO Y EL MARCO TEÓRICO PRESENTADO (1</w:t>
      </w:r>
      <w:r w:rsidRPr="00CF2B05">
        <w:rPr>
          <w:rFonts w:asciiTheme="majorHAnsi" w:hAnsiTheme="majorHAnsi" w:cstheme="majorHAnsi"/>
          <w:sz w:val="24"/>
          <w:szCs w:val="24"/>
        </w:rPr>
        <w:t>5</w:t>
      </w:r>
      <w:r w:rsidRPr="00CF2B05">
        <w:rPr>
          <w:rFonts w:asciiTheme="majorHAnsi" w:hAnsiTheme="majorHAnsi" w:cstheme="majorHAnsi"/>
          <w:color w:val="000000"/>
          <w:sz w:val="24"/>
          <w:szCs w:val="24"/>
        </w:rPr>
        <w:t>00)</w:t>
      </w:r>
    </w:p>
    <w:p w14:paraId="5BBBBDBE" w14:textId="77777777" w:rsidR="005E6E5C" w:rsidRPr="00CF2B05" w:rsidRDefault="00E5207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 xml:space="preserve">PLAN DE TRABAJO </w:t>
      </w:r>
    </w:p>
    <w:p w14:paraId="4C6B06CD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E6E5C" w:rsidRPr="00CF2B05" w14:paraId="3DB58C85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0CC13" w14:textId="77777777" w:rsidR="005E6E5C" w:rsidRPr="00CF2B05" w:rsidRDefault="00E52071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F2B05">
              <w:rPr>
                <w:rFonts w:asciiTheme="majorHAnsi" w:hAnsiTheme="majorHAnsi" w:cstheme="majorHAnsi"/>
                <w:b/>
                <w:sz w:val="24"/>
                <w:szCs w:val="24"/>
              </w:rPr>
              <w:t>Mes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1DA6D" w14:textId="77777777" w:rsidR="005E6E5C" w:rsidRPr="00CF2B05" w:rsidRDefault="00E52071">
            <w:pPr>
              <w:widowContro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F2B05">
              <w:rPr>
                <w:rFonts w:asciiTheme="majorHAnsi" w:hAnsiTheme="majorHAnsi" w:cstheme="majorHAnsi"/>
                <w:b/>
                <w:sz w:val="24"/>
                <w:szCs w:val="24"/>
              </w:rPr>
              <w:t>Descripción de la actividad</w:t>
            </w:r>
          </w:p>
        </w:tc>
      </w:tr>
      <w:tr w:rsidR="005E6E5C" w:rsidRPr="00CF2B05" w14:paraId="131C9B50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CAD25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B54AF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6E5C" w:rsidRPr="00CF2B05" w14:paraId="7BE54B36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F0874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336A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6E5C" w:rsidRPr="00CF2B05" w14:paraId="66EFD97F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3516D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7915A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6E5C" w:rsidRPr="00CF2B05" w14:paraId="774F9385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7D8FF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C6BC8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6E5C" w:rsidRPr="00CF2B05" w14:paraId="094BF225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B5A8B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D4F66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745A7" w:rsidRPr="00CF2B05" w14:paraId="12E23EE9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602DC" w14:textId="77777777" w:rsidR="00E745A7" w:rsidRPr="00CF2B05" w:rsidRDefault="00E74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891E7" w14:textId="77777777" w:rsidR="00E745A7" w:rsidRPr="00CF2B05" w:rsidRDefault="00E745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195331C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14:paraId="13D67F75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FINANCIAMIENTO </w:t>
      </w:r>
    </w:p>
    <w:p w14:paraId="26E46D85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14:paraId="244A3BC5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APOYO SOLICITADO Y JUSTIFICACIÓN (1000)</w:t>
      </w:r>
    </w:p>
    <w:p w14:paraId="4EE3ADBC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0F8CF5D8" w14:textId="5FE8F9FA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 xml:space="preserve">DETALLE </w:t>
      </w:r>
      <w:r w:rsidR="00E745A7">
        <w:rPr>
          <w:rFonts w:asciiTheme="majorHAnsi" w:hAnsiTheme="majorHAnsi" w:cstheme="majorHAnsi"/>
          <w:color w:val="000000"/>
          <w:sz w:val="24"/>
          <w:szCs w:val="24"/>
        </w:rPr>
        <w:t>(</w:t>
      </w:r>
      <w:r w:rsidR="00E745A7" w:rsidRPr="00E745A7">
        <w:rPr>
          <w:rFonts w:asciiTheme="majorHAnsi" w:hAnsiTheme="majorHAnsi" w:cstheme="majorHAnsi"/>
          <w:color w:val="000000"/>
          <w:sz w:val="24"/>
          <w:szCs w:val="24"/>
        </w:rPr>
        <w:t>Detallar el importe estimado para cada rubro teniendo en cuenta que el subsidio será aproximadamente de $350.000 por única vez.</w:t>
      </w:r>
      <w:r w:rsidR="00E745A7">
        <w:rPr>
          <w:rFonts w:asciiTheme="majorHAnsi" w:hAnsiTheme="majorHAnsi" w:cstheme="majorHAnsi"/>
          <w:color w:val="000000"/>
          <w:sz w:val="24"/>
          <w:szCs w:val="24"/>
        </w:rPr>
        <w:t>)</w:t>
      </w:r>
    </w:p>
    <w:p w14:paraId="2DC00C34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sz w:val="24"/>
          <w:szCs w:val="24"/>
        </w:rPr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930"/>
        <w:gridCol w:w="975"/>
        <w:gridCol w:w="1095"/>
        <w:gridCol w:w="1200"/>
        <w:gridCol w:w="915"/>
        <w:gridCol w:w="1230"/>
        <w:gridCol w:w="1065"/>
        <w:gridCol w:w="780"/>
      </w:tblGrid>
      <w:tr w:rsidR="005E6E5C" w:rsidRPr="00CF2B05" w14:paraId="68097B8A" w14:textId="77777777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0EB3A" w14:textId="77777777" w:rsidR="005E6E5C" w:rsidRPr="00CF2B05" w:rsidRDefault="00E5207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F2B05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Servicios técnicos y profesionales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CDCB9" w14:textId="7F6AE4C3" w:rsidR="005E6E5C" w:rsidRPr="00CF2B05" w:rsidRDefault="00E5207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F2B05">
              <w:rPr>
                <w:rFonts w:asciiTheme="majorHAnsi" w:hAnsiTheme="majorHAnsi" w:cstheme="majorHAnsi"/>
                <w:sz w:val="20"/>
                <w:szCs w:val="20"/>
              </w:rPr>
              <w:t xml:space="preserve">Insumos didácticos </w:t>
            </w: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C7815" w14:textId="77777777" w:rsidR="005E6E5C" w:rsidRPr="00CF2B05" w:rsidRDefault="00E5207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F2B05">
              <w:rPr>
                <w:rFonts w:asciiTheme="majorHAnsi" w:hAnsiTheme="majorHAnsi" w:cstheme="majorHAnsi"/>
                <w:sz w:val="20"/>
                <w:szCs w:val="20"/>
              </w:rPr>
              <w:t xml:space="preserve">Alquiler de equipos en general </w:t>
            </w: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76D0E" w14:textId="77777777" w:rsidR="005E6E5C" w:rsidRPr="00CF2B05" w:rsidRDefault="00E5207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F2B05">
              <w:rPr>
                <w:rFonts w:asciiTheme="majorHAnsi" w:hAnsiTheme="majorHAnsi" w:cstheme="majorHAnsi"/>
                <w:sz w:val="20"/>
                <w:szCs w:val="20"/>
              </w:rPr>
              <w:t xml:space="preserve">Impresiones y fotocopias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FB177" w14:textId="77777777" w:rsidR="005E6E5C" w:rsidRPr="00CF2B05" w:rsidRDefault="00E5207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F2B05">
              <w:rPr>
                <w:rFonts w:asciiTheme="majorHAnsi" w:hAnsiTheme="majorHAnsi" w:cstheme="majorHAnsi"/>
                <w:sz w:val="20"/>
                <w:szCs w:val="20"/>
              </w:rPr>
              <w:t xml:space="preserve">Insumos de fotografía y video </w:t>
            </w: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7F3FB" w14:textId="77777777" w:rsidR="005E6E5C" w:rsidRPr="00CF2B05" w:rsidRDefault="00E5207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F2B05">
              <w:rPr>
                <w:rFonts w:asciiTheme="majorHAnsi" w:hAnsiTheme="majorHAnsi" w:cstheme="majorHAnsi"/>
                <w:sz w:val="20"/>
                <w:szCs w:val="20"/>
              </w:rPr>
              <w:t>Movilidad (pasajes y fletes)</w:t>
            </w:r>
          </w:p>
        </w:tc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79E2E" w14:textId="77777777" w:rsidR="005E6E5C" w:rsidRPr="00CF2B05" w:rsidRDefault="00E5207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F2B05">
              <w:rPr>
                <w:rFonts w:asciiTheme="majorHAnsi" w:hAnsiTheme="majorHAnsi" w:cstheme="majorHAnsi"/>
                <w:sz w:val="20"/>
                <w:szCs w:val="20"/>
              </w:rPr>
              <w:t>Insumo de computación</w:t>
            </w: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C14D1" w14:textId="77777777" w:rsidR="005E6E5C" w:rsidRPr="00CF2B05" w:rsidRDefault="00E5207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F2B05">
              <w:rPr>
                <w:rFonts w:asciiTheme="majorHAnsi" w:hAnsiTheme="majorHAnsi" w:cstheme="majorHAnsi"/>
                <w:sz w:val="20"/>
                <w:szCs w:val="20"/>
              </w:rPr>
              <w:t xml:space="preserve">Refrigerios y alimentos </w:t>
            </w: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7620D" w14:textId="77777777" w:rsidR="005E6E5C" w:rsidRPr="00CF2B05" w:rsidRDefault="00E52071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CF2B05">
              <w:rPr>
                <w:rFonts w:asciiTheme="majorHAnsi" w:hAnsiTheme="majorHAnsi" w:cstheme="majorHAnsi"/>
                <w:b/>
                <w:sz w:val="20"/>
                <w:szCs w:val="20"/>
              </w:rPr>
              <w:t>TOTAL</w:t>
            </w:r>
          </w:p>
        </w:tc>
      </w:tr>
      <w:tr w:rsidR="005E6E5C" w:rsidRPr="00CF2B05" w14:paraId="2A82659F" w14:textId="77777777"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54FC6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23552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47531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08995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AD620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5378F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129B0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91C62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28E1B" w14:textId="77777777" w:rsidR="005E6E5C" w:rsidRPr="00CF2B05" w:rsidRDefault="005E6E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14:paraId="678146FF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sz w:val="24"/>
          <w:szCs w:val="24"/>
        </w:rPr>
      </w:pPr>
    </w:p>
    <w:p w14:paraId="658D945A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03813A3C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EQUIPO DE TRABAJO </w:t>
      </w:r>
    </w:p>
    <w:p w14:paraId="0FA3B4BD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DATOS </w:t>
      </w:r>
    </w:p>
    <w:p w14:paraId="16597F32" w14:textId="77777777" w:rsidR="005E6E5C" w:rsidRDefault="00E52071">
      <w:pP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sz w:val="24"/>
          <w:szCs w:val="24"/>
        </w:rPr>
        <w:t>Nombre y Apellido DNI</w:t>
      </w:r>
    </w:p>
    <w:p w14:paraId="02714E0D" w14:textId="3746C088" w:rsidR="005E6E5C" w:rsidRPr="00CF2B05" w:rsidRDefault="00E745A7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Rol</w:t>
      </w:r>
    </w:p>
    <w:p w14:paraId="4FCBF4A1" w14:textId="77777777" w:rsidR="005E6E5C" w:rsidRPr="00CF2B05" w:rsidRDefault="00E52071">
      <w:pP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sz w:val="24"/>
          <w:szCs w:val="24"/>
        </w:rPr>
        <w:t>Institución a la que pertenece</w:t>
      </w:r>
    </w:p>
    <w:p w14:paraId="5E74AF43" w14:textId="77777777" w:rsidR="005E6E5C" w:rsidRDefault="00E52071">
      <w:pPr>
        <w:rPr>
          <w:rFonts w:asciiTheme="majorHAnsi" w:hAnsiTheme="majorHAnsi" w:cstheme="majorHAnsi"/>
          <w:sz w:val="24"/>
          <w:szCs w:val="24"/>
        </w:rPr>
      </w:pPr>
      <w:r w:rsidRPr="00CF2B05">
        <w:rPr>
          <w:rFonts w:asciiTheme="majorHAnsi" w:hAnsiTheme="majorHAnsi" w:cstheme="majorHAnsi"/>
          <w:sz w:val="24"/>
          <w:szCs w:val="24"/>
        </w:rPr>
        <w:t xml:space="preserve">Función en el proyecto </w:t>
      </w:r>
    </w:p>
    <w:p w14:paraId="3D7487F7" w14:textId="77777777" w:rsidR="00CF2B05" w:rsidRDefault="00CF2B05">
      <w:pPr>
        <w:rPr>
          <w:rFonts w:asciiTheme="majorHAnsi" w:hAnsiTheme="majorHAnsi" w:cstheme="majorHAnsi"/>
          <w:sz w:val="24"/>
          <w:szCs w:val="24"/>
        </w:rPr>
      </w:pPr>
    </w:p>
    <w:p w14:paraId="3A90D46A" w14:textId="77777777" w:rsidR="00CF2B05" w:rsidRPr="00CF2B05" w:rsidRDefault="00000000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pict w14:anchorId="77A25E7D">
          <v:rect id="_x0000_i1029" style="width:0;height:1.5pt" o:hralign="center" o:hrstd="t" o:hr="t" fillcolor="#a0a0a0" stroked="f"/>
        </w:pict>
      </w:r>
    </w:p>
    <w:p w14:paraId="6131BD7F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4"/>
          <w:szCs w:val="24"/>
        </w:rPr>
      </w:pPr>
    </w:p>
    <w:p w14:paraId="4C3FACEB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DOCUMENTOS / ARCHIVOS </w:t>
      </w:r>
    </w:p>
    <w:p w14:paraId="41D98FE8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sz w:val="24"/>
          <w:szCs w:val="24"/>
        </w:rPr>
      </w:pPr>
    </w:p>
    <w:p w14:paraId="52729DA2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 xml:space="preserve">CV POSTULANTE/S </w:t>
      </w:r>
    </w:p>
    <w:p w14:paraId="12162E57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77FC74F4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 xml:space="preserve">CV DIRECTOR/A Y CODIRECTOR/A </w:t>
      </w:r>
    </w:p>
    <w:p w14:paraId="2B1F9B12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768CC0B3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 xml:space="preserve">DECLARACIÓN JURADA DE POSTULANTE/S </w:t>
      </w:r>
    </w:p>
    <w:p w14:paraId="10C997F4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20D7281C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 xml:space="preserve">AVAL DE ORGANISMOS EXTRAUNIVERSITARIOS </w:t>
      </w:r>
    </w:p>
    <w:p w14:paraId="792A840C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6F18C44E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AVAL UNIVERSITARIO</w:t>
      </w:r>
    </w:p>
    <w:p w14:paraId="242FDF98" w14:textId="77777777" w:rsidR="005E6E5C" w:rsidRPr="00CF2B05" w:rsidRDefault="005E6E5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5BA19C6A" w14:textId="77777777" w:rsidR="005E6E5C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 xml:space="preserve">FORMULARIO DE PROYECTO MARCO </w:t>
      </w:r>
    </w:p>
    <w:p w14:paraId="61FA7250" w14:textId="77777777" w:rsidR="00E52071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60003ECD" w14:textId="77777777" w:rsidR="00E52071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NOTA AVAL DIRECTOR/RA - CODIRECTOR/RA</w:t>
      </w:r>
    </w:p>
    <w:p w14:paraId="04763337" w14:textId="77777777" w:rsidR="00E52071" w:rsidRPr="00CF2B05" w:rsidRDefault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4597784E" w14:textId="77777777" w:rsidR="00E52071" w:rsidRPr="00CF2B05" w:rsidRDefault="00E52071" w:rsidP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REPORTE DE LA HISTORIA ACADÉMICA DE GUARANÍ (solo postulantes estudiantes)</w:t>
      </w:r>
    </w:p>
    <w:p w14:paraId="5EEF326F" w14:textId="77777777" w:rsidR="00CF2B05" w:rsidRDefault="00CF2B05" w:rsidP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196EADF5" w14:textId="77777777" w:rsidR="00E52071" w:rsidRPr="00CF2B05" w:rsidRDefault="00E52071" w:rsidP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CERTIFICADO DE ALUMNO/A REGULAR (postulantes estudiantes)</w:t>
      </w:r>
    </w:p>
    <w:p w14:paraId="46145D7B" w14:textId="77777777" w:rsidR="00E52071" w:rsidRPr="00CF2B05" w:rsidRDefault="00E52071" w:rsidP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16530A7B" w14:textId="77777777" w:rsidR="00E52071" w:rsidRPr="00CF2B05" w:rsidRDefault="00E52071" w:rsidP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FRENTE Y DORSO DEL TÍTULO (postulantes EGRESADOS)</w:t>
      </w:r>
    </w:p>
    <w:p w14:paraId="0AC5DF83" w14:textId="77777777" w:rsidR="00E52071" w:rsidRPr="00CF2B05" w:rsidRDefault="00E52071" w:rsidP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641C5B5C" w14:textId="77777777" w:rsidR="00E52071" w:rsidRPr="00CF2B05" w:rsidRDefault="00E52071" w:rsidP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DNI (FRENTE Y DORSO postulantes)</w:t>
      </w:r>
    </w:p>
    <w:p w14:paraId="2EE9D029" w14:textId="77777777" w:rsidR="00E52071" w:rsidRPr="00CF2B05" w:rsidRDefault="00E52071" w:rsidP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5AE37269" w14:textId="77777777" w:rsidR="00E52071" w:rsidRPr="00CF2B05" w:rsidRDefault="00E52071" w:rsidP="00E5207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  <w:r w:rsidRPr="00CF2B05">
        <w:rPr>
          <w:rFonts w:asciiTheme="majorHAnsi" w:hAnsiTheme="majorHAnsi" w:cstheme="majorHAnsi"/>
          <w:color w:val="000000"/>
          <w:sz w:val="24"/>
          <w:szCs w:val="24"/>
        </w:rPr>
        <w:t>CONSTANCIA DE C.U.I.L. (postulantes)</w:t>
      </w:r>
    </w:p>
    <w:sectPr w:rsidR="00E52071" w:rsidRPr="00CF2B05" w:rsidSect="00FF260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B6BA9"/>
    <w:multiLevelType w:val="multilevel"/>
    <w:tmpl w:val="10E473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7671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E5C"/>
    <w:rsid w:val="00204CBB"/>
    <w:rsid w:val="00473069"/>
    <w:rsid w:val="005E6E5C"/>
    <w:rsid w:val="00CF2B05"/>
    <w:rsid w:val="00D11790"/>
    <w:rsid w:val="00E52071"/>
    <w:rsid w:val="00E745A7"/>
    <w:rsid w:val="00FF2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4C3B"/>
  <w15:docId w15:val="{A84D605B-49A8-4104-8678-BE3B0968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60D"/>
  </w:style>
  <w:style w:type="paragraph" w:styleId="Ttulo1">
    <w:name w:val="heading 1"/>
    <w:basedOn w:val="Normal"/>
    <w:next w:val="Normal"/>
    <w:uiPriority w:val="9"/>
    <w:qFormat/>
    <w:rsid w:val="00FF260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FF26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FF260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FF260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FF260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FF260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FF26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FF260D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FF26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F26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FF260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463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SEU-UNC</cp:lastModifiedBy>
  <cp:revision>6</cp:revision>
  <dcterms:created xsi:type="dcterms:W3CDTF">2021-07-08T14:42:00Z</dcterms:created>
  <dcterms:modified xsi:type="dcterms:W3CDTF">2026-08-10T14:52:00Z</dcterms:modified>
</cp:coreProperties>
</file>