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3F6" w:rsidRPr="008950A0" w:rsidRDefault="00C3034D" w:rsidP="00C3034D">
      <w:pPr>
        <w:pStyle w:val="NormalWeb"/>
        <w:spacing w:after="24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950A0">
        <w:rPr>
          <w:rFonts w:asciiTheme="minorHAnsi" w:eastAsiaTheme="minorHAnsi" w:hAnsiTheme="minorHAnsi" w:cstheme="minorBidi"/>
          <w:sz w:val="22"/>
          <w:szCs w:val="22"/>
          <w:lang w:eastAsia="en-US"/>
        </w:rPr>
        <w:t>Sofía</w:t>
      </w:r>
      <w:r w:rsidR="00C703F6" w:rsidRPr="008950A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Soledad Sánchez</w:t>
      </w:r>
    </w:p>
    <w:p w:rsidR="00C703F6" w:rsidRPr="008950A0" w:rsidRDefault="00C703F6" w:rsidP="00C3034D">
      <w:pPr>
        <w:pStyle w:val="NormalWeb"/>
        <w:spacing w:after="24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950A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Directores: Andrés Ravelo y Marcos </w:t>
      </w:r>
      <w:proofErr w:type="spellStart"/>
      <w:r w:rsidRPr="008950A0">
        <w:rPr>
          <w:rFonts w:asciiTheme="minorHAnsi" w:eastAsiaTheme="minorHAnsi" w:hAnsiTheme="minorHAnsi" w:cstheme="minorBidi"/>
          <w:sz w:val="22"/>
          <w:szCs w:val="22"/>
          <w:lang w:eastAsia="en-US"/>
        </w:rPr>
        <w:t>Karlin</w:t>
      </w:r>
      <w:proofErr w:type="spellEnd"/>
    </w:p>
    <w:p w:rsidR="00C3034D" w:rsidRPr="008950A0" w:rsidRDefault="00BF5F18" w:rsidP="00BF5F18">
      <w:pPr>
        <w:pStyle w:val="NormalWeb"/>
        <w:spacing w:after="24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950A0">
        <w:rPr>
          <w:rFonts w:asciiTheme="minorHAnsi" w:eastAsiaTheme="minorHAnsi" w:hAnsiTheme="minorHAnsi" w:cstheme="minorBidi"/>
          <w:sz w:val="22"/>
          <w:szCs w:val="22"/>
          <w:lang w:eastAsia="en-US"/>
        </w:rPr>
        <w:t>Escuela para Graduados de la Facultad de Ciencias Agropecuarias, UNC</w:t>
      </w:r>
      <w:r w:rsidR="00C3034D" w:rsidRPr="008950A0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7C497A" w:rsidRPr="008950A0" w:rsidRDefault="00BF5F18" w:rsidP="00BF5F18">
      <w:pPr>
        <w:pStyle w:val="NormalWeb"/>
        <w:spacing w:after="24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950A0">
        <w:rPr>
          <w:rFonts w:asciiTheme="minorHAnsi" w:eastAsiaTheme="minorHAnsi" w:hAnsiTheme="minorHAnsi" w:cstheme="minorBidi"/>
          <w:sz w:val="22"/>
          <w:szCs w:val="22"/>
          <w:lang w:eastAsia="en-US"/>
        </w:rPr>
        <w:t>Título de Tesis</w:t>
      </w:r>
      <w:r w:rsidR="0035696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Doctoral: </w:t>
      </w:r>
    </w:p>
    <w:p w:rsidR="00C3034D" w:rsidRPr="008950A0" w:rsidRDefault="00BF5F18" w:rsidP="00BF5F18">
      <w:pPr>
        <w:pStyle w:val="NormalWeb"/>
        <w:spacing w:after="24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6664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“Evaluación y pronóstico de incendios forestales utilizando redes neuronales e índices de sequía en las Sierras de Córdoba, Argentina</w:t>
      </w:r>
      <w:r w:rsidRPr="008950A0">
        <w:rPr>
          <w:rFonts w:asciiTheme="minorHAnsi" w:eastAsiaTheme="minorHAnsi" w:hAnsiTheme="minorHAnsi" w:cstheme="minorBidi"/>
          <w:sz w:val="22"/>
          <w:szCs w:val="22"/>
          <w:lang w:eastAsia="en-US"/>
        </w:rPr>
        <w:t>”</w:t>
      </w:r>
    </w:p>
    <w:p w:rsidR="007C497A" w:rsidRPr="008950A0" w:rsidRDefault="007C497A" w:rsidP="007C497A">
      <w:pPr>
        <w:pStyle w:val="NormalWeb"/>
        <w:spacing w:after="24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950A0">
        <w:rPr>
          <w:rFonts w:asciiTheme="minorHAnsi" w:eastAsiaTheme="minorHAnsi" w:hAnsiTheme="minorHAnsi" w:cstheme="minorBidi"/>
          <w:sz w:val="22"/>
          <w:szCs w:val="22"/>
          <w:lang w:eastAsia="en-US"/>
        </w:rPr>
        <w:t>Resumen del Plan de Trabajo</w:t>
      </w:r>
      <w:r w:rsidR="00356960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bookmarkStart w:id="0" w:name="_GoBack"/>
      <w:bookmarkEnd w:id="0"/>
    </w:p>
    <w:p w:rsidR="00284EA6" w:rsidRPr="00F6664E" w:rsidRDefault="00C3034D" w:rsidP="00284EA6">
      <w:pPr>
        <w:spacing w:before="120" w:after="120" w:line="360" w:lineRule="auto"/>
        <w:jc w:val="both"/>
      </w:pPr>
      <w:r w:rsidRPr="008950A0">
        <w:t>En la provincia de Córdoba</w:t>
      </w:r>
      <w:r w:rsidR="00BF5F18" w:rsidRPr="008950A0">
        <w:t>,</w:t>
      </w:r>
      <w:r w:rsidR="00C703F6" w:rsidRPr="008950A0">
        <w:t xml:space="preserve"> </w:t>
      </w:r>
      <w:r w:rsidR="00992312" w:rsidRPr="008950A0">
        <w:t>el fuego es u</w:t>
      </w:r>
      <w:r w:rsidR="007C497A" w:rsidRPr="008950A0">
        <w:t xml:space="preserve">n evento recurrente </w:t>
      </w:r>
      <w:r w:rsidR="00396EF4">
        <w:t>que afecta</w:t>
      </w:r>
      <w:r w:rsidR="007C497A" w:rsidRPr="008950A0">
        <w:t xml:space="preserve"> a miles de hectáreas</w:t>
      </w:r>
      <w:r w:rsidR="00396EF4">
        <w:t xml:space="preserve"> año tras año</w:t>
      </w:r>
      <w:r w:rsidR="007C497A" w:rsidRPr="008950A0">
        <w:t>, lo</w:t>
      </w:r>
      <w:r w:rsidR="007C497A" w:rsidRPr="00F6664E">
        <w:t xml:space="preserve"> cual constituye un importante problema ambiental, ecológico, económico y social. </w:t>
      </w:r>
      <w:r w:rsidR="008A697D" w:rsidRPr="00F6664E">
        <w:t>Las condiciones meteorológicas dominantes</w:t>
      </w:r>
      <w:r w:rsidR="00102DDA" w:rsidRPr="00F6664E">
        <w:t xml:space="preserve"> de cada región, </w:t>
      </w:r>
      <w:r w:rsidR="008A697D" w:rsidRPr="00F6664E">
        <w:t xml:space="preserve">asociadas a las condiciones fisiológicas de la vegetación, determinan periodos </w:t>
      </w:r>
      <w:r w:rsidR="008A697D" w:rsidRPr="00F6664E">
        <w:t xml:space="preserve">favorables </w:t>
      </w:r>
      <w:r w:rsidR="00102DDA" w:rsidRPr="00F6664E">
        <w:t xml:space="preserve">para los incendios </w:t>
      </w:r>
      <w:r w:rsidR="00C4701B" w:rsidRPr="00F6664E">
        <w:t>o</w:t>
      </w:r>
      <w:r w:rsidR="002E337B">
        <w:t xml:space="preserve"> bien pueden</w:t>
      </w:r>
      <w:r w:rsidR="00396EF4" w:rsidRPr="00F6664E">
        <w:t xml:space="preserve"> representa</w:t>
      </w:r>
      <w:r w:rsidR="002E337B">
        <w:t>r</w:t>
      </w:r>
      <w:r w:rsidR="00396EF4" w:rsidRPr="00F6664E">
        <w:t xml:space="preserve"> un agravante</w:t>
      </w:r>
      <w:r w:rsidR="00C4701B" w:rsidRPr="00F6664E">
        <w:t xml:space="preserve"> </w:t>
      </w:r>
      <w:r w:rsidR="00102DDA" w:rsidRPr="00F6664E">
        <w:t>de</w:t>
      </w:r>
      <w:r w:rsidR="00992312" w:rsidRPr="00F6664E">
        <w:t xml:space="preserve"> </w:t>
      </w:r>
      <w:r w:rsidR="00C4701B" w:rsidRPr="00F6664E">
        <w:t>sus</w:t>
      </w:r>
      <w:r w:rsidR="00992312" w:rsidRPr="00F6664E">
        <w:t xml:space="preserve"> </w:t>
      </w:r>
      <w:r w:rsidR="00396EF4" w:rsidRPr="00F6664E">
        <w:t>efectos</w:t>
      </w:r>
      <w:r w:rsidR="00C4701B" w:rsidRPr="00F6664E">
        <w:t>.</w:t>
      </w:r>
      <w:r w:rsidR="002E337B">
        <w:t xml:space="preserve"> </w:t>
      </w:r>
      <w:r w:rsidR="00284EA6" w:rsidRPr="00F6664E">
        <w:t xml:space="preserve">El estudio del régimen de incendios en el tiempo y el espacio es fundamental para comprender la interacción entre los patrones del paisaje, el clima y el fuego, especialmente en un contexto de cambio climático y de intensa intervención humana en los regímenes de incendios. En este trabajo, </w:t>
      </w:r>
      <w:r w:rsidR="00CA15EB">
        <w:t>nos propusimos</w:t>
      </w:r>
      <w:r w:rsidR="00284EA6">
        <w:t xml:space="preserve"> estudiar los incendios, las sequias y</w:t>
      </w:r>
      <w:r w:rsidR="00284EA6">
        <w:t>,</w:t>
      </w:r>
      <w:r w:rsidR="00284EA6">
        <w:t xml:space="preserve"> la asociación entre ambos eventos</w:t>
      </w:r>
      <w:r w:rsidR="00D56301" w:rsidRPr="00D56301">
        <w:t xml:space="preserve"> </w:t>
      </w:r>
      <w:r w:rsidR="00D56301">
        <w:t>ocurridos durante el periodo 2001-2017</w:t>
      </w:r>
      <w:r w:rsidR="00D56301">
        <w:t>. Para ello, desarrollamos y utilizamos información de base:</w:t>
      </w:r>
      <w:r w:rsidR="00D56301" w:rsidRPr="00D56301">
        <w:t xml:space="preserve"> climatológica/hidrológica, biofísica, e imágenes satelitales.</w:t>
      </w:r>
      <w:r w:rsidR="00D56301">
        <w:t xml:space="preserve"> </w:t>
      </w:r>
      <w:r w:rsidR="00453212">
        <w:t xml:space="preserve">Se pretende elaborar </w:t>
      </w:r>
      <w:r w:rsidR="00453212" w:rsidRPr="00F6664E">
        <w:t xml:space="preserve">un índice de peligrosidad de incendios para las regiones más vulnerables del territorio provincial, a partir de un sistema que identifique y </w:t>
      </w:r>
      <w:r w:rsidR="00284EA6" w:rsidRPr="00F6664E">
        <w:t>evalúe la</w:t>
      </w:r>
      <w:r w:rsidR="00453212" w:rsidRPr="00F6664E">
        <w:t xml:space="preserve"> ocurrencia de sequías.</w:t>
      </w:r>
      <w:r w:rsidR="00453212" w:rsidRPr="00F6664E">
        <w:t xml:space="preserve"> </w:t>
      </w:r>
      <w:r w:rsidR="00284EA6" w:rsidRPr="00F6664E">
        <w:t>Los incendios son catástrofes recurrentes que seguirán impactando el ámbito territorial nacional y provincial con sus consecuentes efectos adversos desde el punto de vist</w:t>
      </w:r>
      <w:r w:rsidR="008950A0" w:rsidRPr="00F6664E">
        <w:t>a ambiental, económico y social</w:t>
      </w:r>
      <w:r w:rsidR="00284EA6" w:rsidRPr="00F6664E">
        <w:t xml:space="preserve">. Por ello, es importante desarrollar planes y programas para la prevención y mitigación de sus efectos. La planificación de acciones destinadas a evitar </w:t>
      </w:r>
      <w:r w:rsidR="00F148D6" w:rsidRPr="00F6664E">
        <w:t xml:space="preserve">los posibles escenarios adversos </w:t>
      </w:r>
      <w:r w:rsidR="00284EA6" w:rsidRPr="00F6664E">
        <w:t xml:space="preserve">es posible mediante la utilización </w:t>
      </w:r>
      <w:r w:rsidR="00F148D6" w:rsidRPr="00F6664E">
        <w:t xml:space="preserve">y generación de </w:t>
      </w:r>
      <w:r w:rsidR="00284EA6" w:rsidRPr="00F6664E">
        <w:t>nuevas tecnologías</w:t>
      </w:r>
      <w:r w:rsidR="00F148D6" w:rsidRPr="00F6664E">
        <w:t>, como las proporcionadas por los sistemas de información geográfic</w:t>
      </w:r>
      <w:r w:rsidR="00BB1938" w:rsidRPr="00F6664E">
        <w:t xml:space="preserve">a. Apostamos a generar conocimientos </w:t>
      </w:r>
      <w:r w:rsidR="00F6664E">
        <w:t xml:space="preserve">de orden público, </w:t>
      </w:r>
      <w:r w:rsidR="00BB1938" w:rsidRPr="00F6664E">
        <w:t>que ayuden a fortalecer lazos institu</w:t>
      </w:r>
      <w:r w:rsidR="00F6664E">
        <w:t xml:space="preserve">cionales, tendientes a profundizar el desarrollo tecnológico y científico del país.  </w:t>
      </w:r>
    </w:p>
    <w:sectPr w:rsidR="00284EA6" w:rsidRPr="00F666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38"/>
    <w:rsid w:val="00063138"/>
    <w:rsid w:val="00102DDA"/>
    <w:rsid w:val="0015753A"/>
    <w:rsid w:val="00175FD0"/>
    <w:rsid w:val="00284EA6"/>
    <w:rsid w:val="002E337B"/>
    <w:rsid w:val="00356960"/>
    <w:rsid w:val="00396EF4"/>
    <w:rsid w:val="00453212"/>
    <w:rsid w:val="00653E41"/>
    <w:rsid w:val="007C497A"/>
    <w:rsid w:val="008950A0"/>
    <w:rsid w:val="008A697D"/>
    <w:rsid w:val="0091575D"/>
    <w:rsid w:val="00992312"/>
    <w:rsid w:val="009A3B8B"/>
    <w:rsid w:val="00B35E43"/>
    <w:rsid w:val="00BB1938"/>
    <w:rsid w:val="00BF5F18"/>
    <w:rsid w:val="00C3034D"/>
    <w:rsid w:val="00C4701B"/>
    <w:rsid w:val="00C703F6"/>
    <w:rsid w:val="00CA15EB"/>
    <w:rsid w:val="00D56301"/>
    <w:rsid w:val="00F148D6"/>
    <w:rsid w:val="00F6664E"/>
    <w:rsid w:val="00FE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608A65"/>
  <w15:chartTrackingRefBased/>
  <w15:docId w15:val="{F02DE041-D477-4FA8-8B4D-D43D4FF4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0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Sofía Sánchez</dc:creator>
  <cp:keywords/>
  <dc:description/>
  <cp:lastModifiedBy>Sofía Sánchez</cp:lastModifiedBy>
  <cp:revision>2</cp:revision>
  <dcterms:created xsi:type="dcterms:W3CDTF">2020-09-01T12:23:00Z</dcterms:created>
  <dcterms:modified xsi:type="dcterms:W3CDTF">2020-09-01T12:23:00Z</dcterms:modified>
</cp:coreProperties>
</file>