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3E2" w:rsidRDefault="006C73E2" w:rsidP="006C73E2">
      <w:r>
        <w:t xml:space="preserve">Rutina </w:t>
      </w:r>
    </w:p>
    <w:p w:rsidR="006C73E2" w:rsidRDefault="006C73E2" w:rsidP="006C73E2">
      <w:r>
        <w:t xml:space="preserve"> </w:t>
      </w:r>
    </w:p>
    <w:p w:rsidR="006C73E2" w:rsidRDefault="006C73E2" w:rsidP="006C73E2">
      <w:r>
        <w:t xml:space="preserve"> </w:t>
      </w:r>
    </w:p>
    <w:p w:rsidR="006C73E2" w:rsidRDefault="006C73E2" w:rsidP="006C73E2">
      <w:r>
        <w:t xml:space="preserve">Una sorpresa camina triste por la calle, hace mucho tiempo no recibe motivo alguno. Compra el diario para impresionarse con las noticias, lo abre y comienza a leer, siempre los mismos relatos. Tira el periódico y comienza a correr alocadamente por la vereda, luego cruza la calle, pero no consigue la atención de nadie.  Camina cerca de la gente, se arrima demasiado, les propicia una cachetada por detrás de la cabeza, nadie responde.  Una nube por encima de ella descarga lluvia acida, no logra diluirse, sus últimos días han sido aciagos, austeros, melancólicos. A punto de convertirse en rutina, un beso aparece, chocan y caen al suelo, se miran, ríen, se vuelven a mirar… </w:t>
      </w:r>
    </w:p>
    <w:p w:rsidR="00B26084" w:rsidRDefault="00B26084" w:rsidP="006C73E2">
      <w:bookmarkStart w:id="0" w:name="_GoBack"/>
      <w:bookmarkEnd w:id="0"/>
    </w:p>
    <w:sectPr w:rsidR="00B260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E2"/>
    <w:rsid w:val="006C73E2"/>
    <w:rsid w:val="00B260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CCA3D-6179-491C-AF88-0DA91B5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585</Characters>
  <Application>Microsoft Office Word</Application>
  <DocSecurity>0</DocSecurity>
  <Lines>4</Lines>
  <Paragraphs>1</Paragraphs>
  <ScaleCrop>false</ScaleCrop>
  <Company>Particular</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Virginia Bustos</dc:creator>
  <cp:keywords/>
  <dc:description/>
  <cp:lastModifiedBy>María Virginia Bustos</cp:lastModifiedBy>
  <cp:revision>1</cp:revision>
  <dcterms:created xsi:type="dcterms:W3CDTF">2019-06-21T14:09:00Z</dcterms:created>
  <dcterms:modified xsi:type="dcterms:W3CDTF">2019-06-21T14:10:00Z</dcterms:modified>
</cp:coreProperties>
</file>