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F6" w:rsidRPr="007F2E77" w:rsidRDefault="004D66F6" w:rsidP="007F2E77">
      <w:pPr>
        <w:spacing w:after="0" w:line="240" w:lineRule="auto"/>
        <w:jc w:val="both"/>
        <w:rPr>
          <w:u w:val="single"/>
        </w:rPr>
      </w:pPr>
      <w:r w:rsidRPr="007F2E77">
        <w:rPr>
          <w:u w:val="single"/>
        </w:rPr>
        <w:t xml:space="preserve">Caracterización y evaluación de germoplasma silvestre de </w:t>
      </w:r>
      <w:r w:rsidRPr="007F2E77">
        <w:rPr>
          <w:i/>
          <w:u w:val="single"/>
        </w:rPr>
        <w:t>Hedeoma multiflora</w:t>
      </w:r>
      <w:r w:rsidRPr="007F2E77">
        <w:rPr>
          <w:u w:val="single"/>
        </w:rPr>
        <w:t xml:space="preserve"> Benth. “tomillito de las sierras” nativo de la provincia de Córdoba.</w:t>
      </w:r>
    </w:p>
    <w:p w:rsidR="007F2E77" w:rsidRPr="001D3A7A" w:rsidRDefault="004D66F6" w:rsidP="007F2E77">
      <w:pPr>
        <w:spacing w:after="0" w:line="240" w:lineRule="auto"/>
        <w:jc w:val="both"/>
      </w:pPr>
      <w:r w:rsidRPr="001D3A7A">
        <w:rPr>
          <w:u w:val="single"/>
        </w:rPr>
        <w:t>Becaria</w:t>
      </w:r>
      <w:r>
        <w:t>: Turco, Florencia R</w:t>
      </w:r>
      <w:r w:rsidR="007F2E77">
        <w:t>.</w:t>
      </w:r>
      <w:r>
        <w:t>-</w:t>
      </w:r>
      <w:r w:rsidRPr="001D3A7A">
        <w:rPr>
          <w:u w:val="single"/>
        </w:rPr>
        <w:t>Directora</w:t>
      </w:r>
      <w:r>
        <w:t>: Ojeda, Marta S</w:t>
      </w:r>
      <w:r w:rsidR="007F2E77">
        <w:t>.</w:t>
      </w:r>
      <w:r>
        <w:t>-</w:t>
      </w:r>
      <w:r w:rsidRPr="001D3A7A">
        <w:rPr>
          <w:u w:val="single"/>
        </w:rPr>
        <w:t>Codirectora</w:t>
      </w:r>
      <w:r>
        <w:t>: Torres, Lorena E.-</w:t>
      </w:r>
      <w:r w:rsidRPr="001D3A7A">
        <w:rPr>
          <w:u w:val="single"/>
        </w:rPr>
        <w:t>Asesor</w:t>
      </w:r>
      <w:r>
        <w:t>: Zapata, Ricardo M.</w:t>
      </w:r>
      <w:r w:rsidR="007F2E77">
        <w:t xml:space="preserve"> </w:t>
      </w:r>
      <w:r w:rsidRPr="007F2E77">
        <w:rPr>
          <w:rFonts w:cs="Arial"/>
        </w:rPr>
        <w:t xml:space="preserve">Facultad de </w:t>
      </w:r>
      <w:r w:rsidR="007F2E77" w:rsidRPr="007F2E77">
        <w:rPr>
          <w:rFonts w:cs="Arial"/>
        </w:rPr>
        <w:t xml:space="preserve">Ciencias Agropecuarias-Universidad Nacional de córdoba-Email: </w:t>
      </w:r>
      <w:hyperlink r:id="rId5" w:history="1">
        <w:r w:rsidR="007F2E77" w:rsidRPr="007F2E77">
          <w:rPr>
            <w:rStyle w:val="Hipervnculo"/>
            <w:rFonts w:cs="Arial"/>
          </w:rPr>
          <w:t>florencia.rocio.turco@mi.unc.edu.ar</w:t>
        </w:r>
      </w:hyperlink>
      <w:r w:rsidR="007F2E77" w:rsidRPr="007F2E77">
        <w:rPr>
          <w:rFonts w:cs="Arial"/>
        </w:rPr>
        <w:t xml:space="preserve"> </w:t>
      </w:r>
    </w:p>
    <w:p w:rsidR="001D3A7A" w:rsidRDefault="001D3A7A" w:rsidP="001D3A7A">
      <w:pPr>
        <w:spacing w:after="0" w:line="240" w:lineRule="auto"/>
      </w:pPr>
    </w:p>
    <w:p w:rsidR="00D91F16" w:rsidRPr="00F679C4" w:rsidRDefault="007F2E77" w:rsidP="00773409">
      <w:pPr>
        <w:spacing w:after="0" w:line="240" w:lineRule="auto"/>
        <w:jc w:val="both"/>
      </w:pPr>
      <w:r w:rsidRPr="007F2E77">
        <w:t xml:space="preserve">En la provincia de Córdoba (Argentina) se encuentra muy difundida la comercialización de plantas aromáticas y medicinales </w:t>
      </w:r>
      <w:r w:rsidR="00F679C4">
        <w:t xml:space="preserve">(PAM) </w:t>
      </w:r>
      <w:r w:rsidRPr="007F2E77">
        <w:t>silvestres, siendo las serranías del centro y noroeste las zonas en las que adquiere mayor relevancia la extracción de estas hierbas. Las especies nativas son extraídas en forma indiscriminada de su ambiente natural, al ser cosechadas sin tener en cuenta su estado fenoló</w:t>
      </w:r>
      <w:r>
        <w:t xml:space="preserve">gico ni su recuperación natural. </w:t>
      </w:r>
      <w:r w:rsidRPr="007F2E77">
        <w:t>En muchos casos, se evidencia el descalce completo de los ejemplares, lo que impide su rebrote.</w:t>
      </w:r>
      <w:r>
        <w:t xml:space="preserve"> </w:t>
      </w:r>
      <w:r w:rsidRPr="007F2E77">
        <w:rPr>
          <w:i/>
          <w:iCs/>
        </w:rPr>
        <w:t>H</w:t>
      </w:r>
      <w:r w:rsidR="0069243A">
        <w:rPr>
          <w:i/>
          <w:iCs/>
        </w:rPr>
        <w:t>.</w:t>
      </w:r>
      <w:r w:rsidRPr="007F2E77">
        <w:rPr>
          <w:i/>
          <w:iCs/>
        </w:rPr>
        <w:t xml:space="preserve"> multiflora</w:t>
      </w:r>
      <w:r w:rsidRPr="007F2E77">
        <w:rPr>
          <w:iCs/>
        </w:rPr>
        <w:t xml:space="preserve"> es recolectada como planta entera de su ambiente natural en forma desmedida para su comercialización disminuyendo así sus poblaciones</w:t>
      </w:r>
      <w:r>
        <w:t>.</w:t>
      </w:r>
      <w:r w:rsidR="00001796">
        <w:t xml:space="preserve"> </w:t>
      </w:r>
      <w:r w:rsidRPr="007F2E77">
        <w:rPr>
          <w:iCs/>
        </w:rPr>
        <w:t>Por el sistema de raíces muy superficiales y el pequeño tamaño de las plantas, éstas se desarraigan con suma facilidad, por lo que se recomienda un corte muy cuidadoso</w:t>
      </w:r>
      <w:r w:rsidR="00001796" w:rsidRPr="00001796">
        <w:t xml:space="preserve">. En </w:t>
      </w:r>
      <w:r w:rsidR="00773409">
        <w:t>nuestra Provincia</w:t>
      </w:r>
      <w:r w:rsidR="00001796" w:rsidRPr="00001796">
        <w:t xml:space="preserve">, </w:t>
      </w:r>
      <w:r w:rsidR="00001796" w:rsidRPr="00001796">
        <w:rPr>
          <w:i/>
        </w:rPr>
        <w:t>H</w:t>
      </w:r>
      <w:r w:rsidR="0069243A">
        <w:rPr>
          <w:i/>
        </w:rPr>
        <w:t>.</w:t>
      </w:r>
      <w:r w:rsidR="00001796" w:rsidRPr="00001796">
        <w:rPr>
          <w:i/>
        </w:rPr>
        <w:t xml:space="preserve"> multiflora</w:t>
      </w:r>
      <w:r w:rsidR="00001796" w:rsidRPr="00001796">
        <w:t xml:space="preserve"> es una de las especies nativas muy requeridas para su consumo por sus propie</w:t>
      </w:r>
      <w:r w:rsidR="00001796">
        <w:t xml:space="preserve">dades </w:t>
      </w:r>
      <w:r w:rsidR="0094166A">
        <w:t xml:space="preserve">aromatizante, digestivo, estimulantes </w:t>
      </w:r>
      <w:r w:rsidR="009E343F">
        <w:t xml:space="preserve">y </w:t>
      </w:r>
      <w:r w:rsidR="0094166A">
        <w:t>p</w:t>
      </w:r>
      <w:r w:rsidR="00001796" w:rsidRPr="00001796">
        <w:t xml:space="preserve">ara el tratamiento de dolores reumáticos. </w:t>
      </w:r>
      <w:r w:rsidR="00674C4D">
        <w:t xml:space="preserve">Otro efecto, recientemente estudiado, </w:t>
      </w:r>
      <w:r w:rsidR="0094166A">
        <w:t>se le atribuye</w:t>
      </w:r>
      <w:r w:rsidR="00001796" w:rsidRPr="00001796">
        <w:t xml:space="preserve"> como acaricida</w:t>
      </w:r>
      <w:r w:rsidR="00001796">
        <w:t xml:space="preserve"> e</w:t>
      </w:r>
      <w:r w:rsidR="005C4656">
        <w:t xml:space="preserve"> insecticidas</w:t>
      </w:r>
      <w:r w:rsidR="00001796" w:rsidRPr="00001796">
        <w:t xml:space="preserve">. Es aprovechada a partir de la recolección de ejemplares silvestres, utilizándose toda la parte aérea de la planta, </w:t>
      </w:r>
      <w:r w:rsidR="0094166A">
        <w:t xml:space="preserve">sobre todo </w:t>
      </w:r>
      <w:r w:rsidR="00001796" w:rsidRPr="00001796">
        <w:t xml:space="preserve">en </w:t>
      </w:r>
      <w:r w:rsidR="00E06BD2">
        <w:t xml:space="preserve">floración, </w:t>
      </w:r>
      <w:r w:rsidR="00001796" w:rsidRPr="00001796">
        <w:t>razón por la cual es importante su estudio para lograr su manejo y conservación</w:t>
      </w:r>
      <w:r w:rsidR="00001796">
        <w:t>.</w:t>
      </w:r>
      <w:r w:rsidR="005C4656" w:rsidRPr="005C4656">
        <w:rPr>
          <w:rFonts w:ascii="Times New Roman" w:hAnsi="Times New Roman"/>
          <w:sz w:val="24"/>
          <w:szCs w:val="24"/>
          <w:lang w:eastAsia="es-ES"/>
        </w:rPr>
        <w:t xml:space="preserve"> </w:t>
      </w:r>
      <w:r w:rsidR="005C4656" w:rsidRPr="00E06BD2">
        <w:t>Trabajos realizados</w:t>
      </w:r>
      <w:r w:rsidR="005C4656">
        <w:rPr>
          <w:rFonts w:ascii="Times New Roman" w:hAnsi="Times New Roman"/>
          <w:sz w:val="24"/>
          <w:szCs w:val="24"/>
          <w:lang w:eastAsia="es-ES"/>
        </w:rPr>
        <w:t xml:space="preserve"> </w:t>
      </w:r>
      <w:r w:rsidR="005C4656" w:rsidRPr="005C4656">
        <w:t>sugiere</w:t>
      </w:r>
      <w:r w:rsidR="005C4656">
        <w:t>n</w:t>
      </w:r>
      <w:r w:rsidR="005C4656" w:rsidRPr="005C4656">
        <w:t xml:space="preserve"> a </w:t>
      </w:r>
      <w:r w:rsidR="005C4656" w:rsidRPr="005C4656">
        <w:rPr>
          <w:i/>
        </w:rPr>
        <w:t>H</w:t>
      </w:r>
      <w:r w:rsidR="0069243A">
        <w:rPr>
          <w:i/>
        </w:rPr>
        <w:t>.</w:t>
      </w:r>
      <w:r w:rsidR="005C4656" w:rsidRPr="005C4656">
        <w:rPr>
          <w:i/>
        </w:rPr>
        <w:t xml:space="preserve"> multiflora</w:t>
      </w:r>
      <w:r w:rsidR="005C4656" w:rsidRPr="005C4656">
        <w:t xml:space="preserve"> como una de las ocho especies locales que deben recibir medidas de conservación prioritarias para el Valle de </w:t>
      </w:r>
      <w:r w:rsidR="0094166A">
        <w:t>Paravachasca</w:t>
      </w:r>
      <w:r w:rsidR="00BF6EB5">
        <w:t>. Como objetivo general se plante</w:t>
      </w:r>
      <w:r w:rsidR="00BF6EB5" w:rsidRPr="00BF6EB5">
        <w:t xml:space="preserve">a </w:t>
      </w:r>
      <w:r w:rsidR="00674C4D">
        <w:t xml:space="preserve">lograr la conservación, domesticación y manejo productivo de la especie a partir de </w:t>
      </w:r>
      <w:r w:rsidR="00BF6EB5" w:rsidRPr="00BF6EB5">
        <w:t>caracteriza</w:t>
      </w:r>
      <w:r w:rsidR="00674C4D">
        <w:t>r</w:t>
      </w:r>
      <w:r w:rsidR="00BF6EB5" w:rsidRPr="00BF6EB5">
        <w:t xml:space="preserve"> y evalua</w:t>
      </w:r>
      <w:r w:rsidR="00674C4D">
        <w:t>r</w:t>
      </w:r>
      <w:r w:rsidR="00BF6EB5" w:rsidRPr="00BF6EB5">
        <w:t xml:space="preserve"> el germoplasma de poblaciones nativas de </w:t>
      </w:r>
      <w:r w:rsidR="00BF6EB5" w:rsidRPr="00BF6EB5">
        <w:rPr>
          <w:i/>
        </w:rPr>
        <w:t>H</w:t>
      </w:r>
      <w:r w:rsidR="0069243A">
        <w:rPr>
          <w:i/>
        </w:rPr>
        <w:t>.</w:t>
      </w:r>
      <w:r w:rsidR="00BF6EB5" w:rsidRPr="00BF6EB5">
        <w:rPr>
          <w:i/>
        </w:rPr>
        <w:t xml:space="preserve"> multiflora</w:t>
      </w:r>
      <w:r w:rsidR="00BF6EB5" w:rsidRPr="00BF6EB5">
        <w:t xml:space="preserve"> Benth. de la provincia de</w:t>
      </w:r>
      <w:r w:rsidR="00674C4D">
        <w:t xml:space="preserve"> Córdoba. </w:t>
      </w:r>
      <w:r w:rsidR="0094166A">
        <w:t xml:space="preserve">Para </w:t>
      </w:r>
      <w:r w:rsidR="0069243A">
        <w:t>cumplir</w:t>
      </w:r>
      <w:r w:rsidR="00F679C4">
        <w:t>lo</w:t>
      </w:r>
      <w:r w:rsidR="009C6993">
        <w:t xml:space="preserve">, </w:t>
      </w:r>
      <w:r w:rsidR="0069243A">
        <w:t>se propu</w:t>
      </w:r>
      <w:r w:rsidR="008425E0">
        <w:t>so</w:t>
      </w:r>
      <w:r w:rsidR="0069243A">
        <w:t xml:space="preserve"> </w:t>
      </w:r>
      <w:r w:rsidR="009C6993">
        <w:t>e</w:t>
      </w:r>
      <w:r w:rsidR="00BF6EB5">
        <w:t xml:space="preserve">valuar </w:t>
      </w:r>
      <w:r w:rsidR="008425E0">
        <w:t xml:space="preserve">la </w:t>
      </w:r>
      <w:r w:rsidR="00BF6EB5">
        <w:t xml:space="preserve">variabilidad fenotípica </w:t>
      </w:r>
      <w:r w:rsidR="00BF6EB5" w:rsidRPr="008425E0">
        <w:rPr>
          <w:i/>
        </w:rPr>
        <w:t>in situ</w:t>
      </w:r>
      <w:r w:rsidR="00BF6EB5">
        <w:t xml:space="preserve"> de poblaciones de </w:t>
      </w:r>
      <w:r w:rsidR="00BF6EB5" w:rsidRPr="009C6993">
        <w:rPr>
          <w:i/>
        </w:rPr>
        <w:t>H</w:t>
      </w:r>
      <w:r w:rsidR="008425E0">
        <w:rPr>
          <w:i/>
        </w:rPr>
        <w:t>.</w:t>
      </w:r>
      <w:r w:rsidR="00BF6EB5" w:rsidRPr="009C6993">
        <w:rPr>
          <w:i/>
        </w:rPr>
        <w:t xml:space="preserve"> multiflora</w:t>
      </w:r>
      <w:r w:rsidR="009C6993">
        <w:t>;</w:t>
      </w:r>
      <w:r w:rsidR="00674C4D">
        <w:t xml:space="preserve"> determinar </w:t>
      </w:r>
      <w:r w:rsidR="009E343F">
        <w:t>metodologías</w:t>
      </w:r>
      <w:r w:rsidR="00674C4D">
        <w:t xml:space="preserve"> apropiadas para la multiplicación </w:t>
      </w:r>
      <w:r w:rsidR="00F679C4">
        <w:t>de la especie</w:t>
      </w:r>
      <w:r w:rsidR="009E343F">
        <w:t xml:space="preserve"> genera</w:t>
      </w:r>
      <w:r w:rsidR="00F679C4">
        <w:t>ndo</w:t>
      </w:r>
      <w:r w:rsidR="009E343F">
        <w:t xml:space="preserve"> una población base genética amplia que permita iniciar un proceso de selección y mejoramiento genético; </w:t>
      </w:r>
      <w:r w:rsidR="009E343F">
        <w:t>e</w:t>
      </w:r>
      <w:r w:rsidR="00D91F16">
        <w:t>stimar</w:t>
      </w:r>
      <w:r w:rsidR="009E343F">
        <w:t xml:space="preserve"> </w:t>
      </w:r>
      <w:r w:rsidR="00D91F16">
        <w:t xml:space="preserve">la </w:t>
      </w:r>
      <w:r w:rsidR="009E343F">
        <w:t>variabilidad genética inter e intrapoblacional en un mismo ambiente</w:t>
      </w:r>
      <w:r w:rsidR="009E343F">
        <w:t xml:space="preserve"> y por </w:t>
      </w:r>
      <w:r w:rsidR="00D91F16">
        <w:t>ú</w:t>
      </w:r>
      <w:r w:rsidR="009E343F">
        <w:t xml:space="preserve">ltimo </w:t>
      </w:r>
      <w:r w:rsidR="00674C4D">
        <w:t xml:space="preserve">evaluar la tasa de prendimiento y de establecimiento de plántulas de </w:t>
      </w:r>
      <w:r w:rsidR="00674C4D" w:rsidRPr="009E343F">
        <w:rPr>
          <w:i/>
        </w:rPr>
        <w:t>H</w:t>
      </w:r>
      <w:r w:rsidR="00D91F16">
        <w:rPr>
          <w:i/>
        </w:rPr>
        <w:t xml:space="preserve">. </w:t>
      </w:r>
      <w:r w:rsidR="00674C4D" w:rsidRPr="009E343F">
        <w:rPr>
          <w:i/>
        </w:rPr>
        <w:t>multiflora</w:t>
      </w:r>
      <w:r w:rsidR="00674C4D">
        <w:t xml:space="preserve"> utilizando microorganis</w:t>
      </w:r>
      <w:r w:rsidR="009E343F">
        <w:t>mos promotores del crecimiento.</w:t>
      </w:r>
      <w:r w:rsidR="002C608D">
        <w:t xml:space="preserve"> </w:t>
      </w:r>
      <w:r w:rsidR="00F679C4">
        <w:t xml:space="preserve">La </w:t>
      </w:r>
      <w:r w:rsidR="00F679C4" w:rsidRPr="00F679C4">
        <w:t>colecta de</w:t>
      </w:r>
      <w:r w:rsidR="002C608D" w:rsidRPr="00F679C4">
        <w:t xml:space="preserve"> </w:t>
      </w:r>
      <w:r w:rsidR="00D91F16" w:rsidRPr="00F679C4">
        <w:t xml:space="preserve">poblaciones silvestres </w:t>
      </w:r>
      <w:r w:rsidR="002C608D" w:rsidRPr="00F679C4">
        <w:t>sin considerar</w:t>
      </w:r>
      <w:r w:rsidR="00D91F16" w:rsidRPr="00F679C4">
        <w:t xml:space="preserve"> pautas adecuada</w:t>
      </w:r>
      <w:r w:rsidR="002C608D" w:rsidRPr="00F679C4">
        <w:t>s de manejo, como as</w:t>
      </w:r>
      <w:r w:rsidR="00AA134F" w:rsidRPr="00F679C4">
        <w:t>í</w:t>
      </w:r>
      <w:r w:rsidR="002C608D" w:rsidRPr="00F679C4">
        <w:t xml:space="preserve"> la forma y</w:t>
      </w:r>
      <w:r w:rsidR="00D91F16" w:rsidRPr="00F679C4">
        <w:t xml:space="preserve"> época de </w:t>
      </w:r>
      <w:r w:rsidR="00AA6D4E" w:rsidRPr="00F679C4">
        <w:t>recolección,</w:t>
      </w:r>
      <w:r w:rsidR="002C608D" w:rsidRPr="00F679C4">
        <w:t xml:space="preserve"> y sin tener en cuenta la </w:t>
      </w:r>
      <w:r w:rsidR="00AA6D4E" w:rsidRPr="00F679C4">
        <w:t>fenología ni dinámica poblacional de las especies, atenta</w:t>
      </w:r>
      <w:r w:rsidR="00F679C4" w:rsidRPr="00F679C4">
        <w:t>ndo</w:t>
      </w:r>
      <w:r w:rsidR="00AA6D4E" w:rsidRPr="00F679C4">
        <w:t xml:space="preserve"> contr</w:t>
      </w:r>
      <w:r w:rsidR="002C608D" w:rsidRPr="00F679C4">
        <w:t>a l</w:t>
      </w:r>
      <w:r w:rsidR="00AA6D4E" w:rsidRPr="00F679C4">
        <w:t>a</w:t>
      </w:r>
      <w:r w:rsidR="002C608D" w:rsidRPr="00F679C4">
        <w:t xml:space="preserve"> </w:t>
      </w:r>
      <w:r w:rsidR="00AA6D4E" w:rsidRPr="00F679C4">
        <w:t>sustentabilidad del recurso, su disponibilidad y la posibilidad de generar ingresos para las familias rurale</w:t>
      </w:r>
      <w:r w:rsidR="002C608D" w:rsidRPr="00F679C4">
        <w:t>s</w:t>
      </w:r>
      <w:r w:rsidR="00AA6D4E" w:rsidRPr="00F679C4">
        <w:t xml:space="preserve">. Este contexto define la necesidad del desarrollo de tecnologías adecuadas y su transferencia al medio, abarcando ejes </w:t>
      </w:r>
      <w:r w:rsidR="002C608D" w:rsidRPr="00F679C4">
        <w:t xml:space="preserve">fundamentales </w:t>
      </w:r>
      <w:r w:rsidR="00AA6D4E" w:rsidRPr="00F679C4">
        <w:t xml:space="preserve">que puedan revalorizar y conservar el recurso. Por un lado el manejo de poblaciones silvestres de las </w:t>
      </w:r>
      <w:r w:rsidR="00F679C4" w:rsidRPr="00F679C4">
        <w:t>PAM,</w:t>
      </w:r>
      <w:r w:rsidR="00AA134F" w:rsidRPr="00F679C4">
        <w:t xml:space="preserve"> condimenticias en general y en </w:t>
      </w:r>
      <w:r w:rsidR="00D26694" w:rsidRPr="00F679C4">
        <w:rPr>
          <w:i/>
        </w:rPr>
        <w:t>H</w:t>
      </w:r>
      <w:r w:rsidR="00AA134F" w:rsidRPr="00F679C4">
        <w:rPr>
          <w:i/>
        </w:rPr>
        <w:t xml:space="preserve">. </w:t>
      </w:r>
      <w:r w:rsidR="00D26694" w:rsidRPr="00F679C4">
        <w:rPr>
          <w:i/>
        </w:rPr>
        <w:t>multiflora</w:t>
      </w:r>
      <w:r w:rsidR="00AA134F" w:rsidRPr="00F679C4">
        <w:t xml:space="preserve"> en particular</w:t>
      </w:r>
      <w:r w:rsidR="00F679C4" w:rsidRPr="00F679C4">
        <w:t>,</w:t>
      </w:r>
      <w:r w:rsidR="00AA134F" w:rsidRPr="00F679C4">
        <w:t xml:space="preserve"> p</w:t>
      </w:r>
      <w:r w:rsidR="00AA6D4E" w:rsidRPr="00F679C4">
        <w:t xml:space="preserve">ara su aprovechamiento en el medio natural y </w:t>
      </w:r>
      <w:proofErr w:type="gramStart"/>
      <w:r w:rsidR="00AA6D4E" w:rsidRPr="00F679C4">
        <w:t>otra</w:t>
      </w:r>
      <w:proofErr w:type="gramEnd"/>
      <w:r w:rsidR="00AA6D4E" w:rsidRPr="00F679C4">
        <w:t xml:space="preserve"> la incorporación a formas de cultivo que complementen o sustituyan la extracción de las poblac</w:t>
      </w:r>
      <w:r w:rsidR="00D26694" w:rsidRPr="00F679C4">
        <w:t>iones</w:t>
      </w:r>
      <w:r w:rsidR="00AA6D4E" w:rsidRPr="00F679C4">
        <w:t xml:space="preserve"> nativas</w:t>
      </w:r>
      <w:r w:rsidR="00D26694" w:rsidRPr="00F679C4">
        <w:t>.</w:t>
      </w:r>
    </w:p>
    <w:p w:rsidR="008425E0" w:rsidRDefault="008425E0" w:rsidP="008425E0">
      <w:pPr>
        <w:spacing w:after="0" w:line="240" w:lineRule="auto"/>
      </w:pPr>
      <w:bookmarkStart w:id="0" w:name="_GoBack"/>
      <w:bookmarkEnd w:id="0"/>
    </w:p>
    <w:p w:rsidR="004450DB" w:rsidRDefault="008425E0" w:rsidP="00D621CD">
      <w:pPr>
        <w:spacing w:after="0" w:line="240" w:lineRule="auto"/>
      </w:pPr>
      <w:r>
        <w:t>Formato elegido: Póster</w:t>
      </w:r>
    </w:p>
    <w:sectPr w:rsidR="004450DB" w:rsidSect="004450DB">
      <w:pgSz w:w="11906" w:h="16838"/>
      <w:pgMar w:top="142" w:right="424"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91867"/>
    <w:multiLevelType w:val="hybridMultilevel"/>
    <w:tmpl w:val="644783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DB"/>
    <w:rsid w:val="00001796"/>
    <w:rsid w:val="001D3A7A"/>
    <w:rsid w:val="002C608D"/>
    <w:rsid w:val="004450DB"/>
    <w:rsid w:val="004D66F6"/>
    <w:rsid w:val="00526A45"/>
    <w:rsid w:val="005C4656"/>
    <w:rsid w:val="00674C4D"/>
    <w:rsid w:val="0069243A"/>
    <w:rsid w:val="00773409"/>
    <w:rsid w:val="007F2E77"/>
    <w:rsid w:val="008425E0"/>
    <w:rsid w:val="0086131B"/>
    <w:rsid w:val="00870E5C"/>
    <w:rsid w:val="0094166A"/>
    <w:rsid w:val="009C6993"/>
    <w:rsid w:val="009E343F"/>
    <w:rsid w:val="00AA134F"/>
    <w:rsid w:val="00AA6D4E"/>
    <w:rsid w:val="00BF6EB5"/>
    <w:rsid w:val="00C34474"/>
    <w:rsid w:val="00D26694"/>
    <w:rsid w:val="00D621CD"/>
    <w:rsid w:val="00D91F16"/>
    <w:rsid w:val="00E06BD2"/>
    <w:rsid w:val="00F15A6C"/>
    <w:rsid w:val="00F679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CC785-DAB1-446F-B6F7-E5566948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A6C"/>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450DB"/>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7F2E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orencia.rocio.turco@mi.unc.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dc:creator>
  <cp:keywords/>
  <dc:description/>
  <cp:lastModifiedBy>Florencia</cp:lastModifiedBy>
  <cp:revision>10</cp:revision>
  <dcterms:created xsi:type="dcterms:W3CDTF">2020-08-18T18:05:00Z</dcterms:created>
  <dcterms:modified xsi:type="dcterms:W3CDTF">2020-08-27T14:36:00Z</dcterms:modified>
</cp:coreProperties>
</file>