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3553B7" w:rsidRDefault="003553B7">
      <w:pPr>
        <w:rPr>
          <w:sz w:val="24"/>
          <w:szCs w:val="24"/>
        </w:rPr>
      </w:pPr>
    </w:p>
    <w:p w14:paraId="00000002" w14:textId="77777777" w:rsidR="003553B7" w:rsidRDefault="001044C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NOTA AVAL INSTITUCIONAL </w:t>
      </w:r>
    </w:p>
    <w:p w14:paraId="00000003" w14:textId="77777777" w:rsidR="003553B7" w:rsidRDefault="003553B7">
      <w:pPr>
        <w:rPr>
          <w:sz w:val="24"/>
          <w:szCs w:val="24"/>
        </w:rPr>
      </w:pPr>
    </w:p>
    <w:p w14:paraId="00000004" w14:textId="77777777" w:rsidR="003553B7" w:rsidRDefault="003553B7">
      <w:pPr>
        <w:rPr>
          <w:sz w:val="24"/>
          <w:szCs w:val="24"/>
        </w:rPr>
      </w:pPr>
    </w:p>
    <w:p w14:paraId="00000005" w14:textId="77777777" w:rsidR="003553B7" w:rsidRDefault="001044C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la presente, la UNIVERSIDAD NACIONAL DE CÓRDOBA, otorga el aval institucional a la propuesta realizada ante la Secretaría de Ciencia y Tecnología, dependiente del MINISTERIO DE PRODUCCIÓN, CIENCIA E INNOVACIÓN TECNOLÓGICA DE CÓRDOBA, en la convocatoria</w:t>
      </w:r>
      <w:r>
        <w:rPr>
          <w:sz w:val="24"/>
          <w:szCs w:val="24"/>
        </w:rPr>
        <w:t xml:space="preserve"> 2025 del “Programa Córdoba Ciencia Productiva” al Proyecto denominado “........”, cuyo </w:t>
      </w:r>
      <w:proofErr w:type="gramStart"/>
      <w:r>
        <w:rPr>
          <w:sz w:val="24"/>
          <w:szCs w:val="24"/>
        </w:rPr>
        <w:t>Director</w:t>
      </w:r>
      <w:proofErr w:type="gramEnd"/>
      <w:r>
        <w:rPr>
          <w:sz w:val="24"/>
          <w:szCs w:val="24"/>
        </w:rPr>
        <w:t xml:space="preserve"> …. con DNI …, realizará sus actividades en (laboratorio/departamento, facultad/instituto/centro). </w:t>
      </w:r>
    </w:p>
    <w:p w14:paraId="00000006" w14:textId="77777777" w:rsidR="003553B7" w:rsidRDefault="003553B7">
      <w:pPr>
        <w:rPr>
          <w:sz w:val="24"/>
          <w:szCs w:val="24"/>
        </w:rPr>
      </w:pPr>
    </w:p>
    <w:p w14:paraId="00000007" w14:textId="77777777" w:rsidR="003553B7" w:rsidRDefault="003553B7">
      <w:pPr>
        <w:rPr>
          <w:sz w:val="24"/>
          <w:szCs w:val="24"/>
        </w:rPr>
      </w:pPr>
    </w:p>
    <w:p w14:paraId="00000008" w14:textId="77777777" w:rsidR="003553B7" w:rsidRDefault="003553B7">
      <w:pPr>
        <w:rPr>
          <w:sz w:val="24"/>
          <w:szCs w:val="24"/>
        </w:rPr>
      </w:pPr>
    </w:p>
    <w:p w14:paraId="00000009" w14:textId="77777777" w:rsidR="003553B7" w:rsidRDefault="003553B7">
      <w:pPr>
        <w:rPr>
          <w:sz w:val="24"/>
          <w:szCs w:val="24"/>
        </w:rPr>
      </w:pPr>
    </w:p>
    <w:p w14:paraId="0000000A" w14:textId="77777777" w:rsidR="003553B7" w:rsidRDefault="003553B7">
      <w:pPr>
        <w:rPr>
          <w:sz w:val="24"/>
          <w:szCs w:val="24"/>
        </w:rPr>
      </w:pPr>
    </w:p>
    <w:p w14:paraId="0000000B" w14:textId="77777777" w:rsidR="003553B7" w:rsidRDefault="003553B7">
      <w:pPr>
        <w:rPr>
          <w:sz w:val="24"/>
          <w:szCs w:val="24"/>
        </w:rPr>
      </w:pPr>
    </w:p>
    <w:p w14:paraId="0000000C" w14:textId="77777777" w:rsidR="003553B7" w:rsidRDefault="003553B7">
      <w:pPr>
        <w:rPr>
          <w:sz w:val="24"/>
          <w:szCs w:val="24"/>
        </w:rPr>
      </w:pPr>
    </w:p>
    <w:p w14:paraId="0000000D" w14:textId="77777777" w:rsidR="003553B7" w:rsidRDefault="003553B7"/>
    <w:p w14:paraId="0000000E" w14:textId="77777777" w:rsidR="003553B7" w:rsidRDefault="003553B7"/>
    <w:p w14:paraId="0000000F" w14:textId="77777777" w:rsidR="003553B7" w:rsidRDefault="003553B7"/>
    <w:p w14:paraId="00000010" w14:textId="77777777" w:rsidR="003553B7" w:rsidRDefault="003553B7"/>
    <w:p w14:paraId="00000011" w14:textId="77777777" w:rsidR="003553B7" w:rsidRDefault="001044C1">
      <w:r>
        <w:t xml:space="preserve">Lugar y fecha: </w:t>
      </w:r>
      <w:r>
        <w:tab/>
      </w:r>
      <w:r>
        <w:tab/>
      </w:r>
      <w:r>
        <w:tab/>
      </w:r>
      <w:r>
        <w:tab/>
      </w:r>
      <w:r>
        <w:tab/>
        <w:t xml:space="preserve">Firma y aclaración </w:t>
      </w:r>
      <w:proofErr w:type="gramStart"/>
      <w:r>
        <w:t>Director</w:t>
      </w:r>
      <w:proofErr w:type="gramEnd"/>
    </w:p>
    <w:p w14:paraId="00000012" w14:textId="77777777" w:rsidR="003553B7" w:rsidRDefault="003553B7"/>
    <w:p w14:paraId="00000013" w14:textId="77777777" w:rsidR="003553B7" w:rsidRDefault="003553B7"/>
    <w:p w14:paraId="00000014" w14:textId="77777777" w:rsidR="003553B7" w:rsidRDefault="003553B7"/>
    <w:p w14:paraId="00000015" w14:textId="77777777" w:rsidR="003553B7" w:rsidRDefault="003553B7"/>
    <w:p w14:paraId="00000016" w14:textId="77777777" w:rsidR="003553B7" w:rsidRDefault="003553B7"/>
    <w:p w14:paraId="00000017" w14:textId="77777777" w:rsidR="003553B7" w:rsidRDefault="003553B7"/>
    <w:p w14:paraId="00000018" w14:textId="77777777" w:rsidR="003553B7" w:rsidRDefault="003553B7"/>
    <w:p w14:paraId="00000019" w14:textId="77777777" w:rsidR="003553B7" w:rsidRDefault="003553B7"/>
    <w:p w14:paraId="0000001A" w14:textId="77777777" w:rsidR="003553B7" w:rsidRDefault="003553B7"/>
    <w:p w14:paraId="0000001B" w14:textId="77777777" w:rsidR="003553B7" w:rsidRDefault="001044C1">
      <w:r>
        <w:t>Lugar y fecha:                                                           Firma y aclaración autoridad institucional</w:t>
      </w:r>
    </w:p>
    <w:sectPr w:rsidR="003553B7">
      <w:headerReference w:type="default" r:id="rId6"/>
      <w:pgSz w:w="11906" w:h="16838"/>
      <w:pgMar w:top="1984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8FA58" w14:textId="77777777" w:rsidR="001044C1" w:rsidRDefault="001044C1">
      <w:pPr>
        <w:spacing w:line="240" w:lineRule="auto"/>
      </w:pPr>
      <w:r>
        <w:separator/>
      </w:r>
    </w:p>
  </w:endnote>
  <w:endnote w:type="continuationSeparator" w:id="0">
    <w:p w14:paraId="570C49E1" w14:textId="77777777" w:rsidR="001044C1" w:rsidRDefault="001044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2040E1-1704-41C6-A55D-6D5AFD30A8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E189FC8-2342-40A1-AF23-2844203D43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10F00" w14:textId="77777777" w:rsidR="001044C1" w:rsidRDefault="001044C1">
      <w:pPr>
        <w:spacing w:line="240" w:lineRule="auto"/>
      </w:pPr>
      <w:r>
        <w:separator/>
      </w:r>
    </w:p>
  </w:footnote>
  <w:footnote w:type="continuationSeparator" w:id="0">
    <w:p w14:paraId="4DEAE2FD" w14:textId="77777777" w:rsidR="001044C1" w:rsidRDefault="001044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C" w14:textId="77777777" w:rsidR="003553B7" w:rsidRDefault="001044C1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071959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107195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3B7"/>
    <w:rsid w:val="001044C1"/>
    <w:rsid w:val="003553B7"/>
    <w:rsid w:val="00E61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4603E-8C20-46E7-8789-33AD2B409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562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Gabriel Martinelli</cp:lastModifiedBy>
  <cp:revision>2</cp:revision>
  <dcterms:created xsi:type="dcterms:W3CDTF">2025-12-29T16:54:00Z</dcterms:created>
  <dcterms:modified xsi:type="dcterms:W3CDTF">2025-12-29T16:54:00Z</dcterms:modified>
</cp:coreProperties>
</file>