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Logo de la comuna/municipalidad]</w:t>
      </w:r>
    </w:p>
    <w:p w:rsidR="00000000" w:rsidDel="00000000" w:rsidP="00000000" w:rsidRDefault="00000000" w:rsidRPr="00000000" w14:paraId="00000002">
      <w:pPr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Córdoba, —------------------ de 2024 </w:t>
      </w:r>
    </w:p>
    <w:p w:rsidR="00000000" w:rsidDel="00000000" w:rsidP="00000000" w:rsidRDefault="00000000" w:rsidRPr="00000000" w14:paraId="00000004">
      <w:pPr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sz w:val="24"/>
          <w:szCs w:val="24"/>
          <w:rtl w:val="0"/>
        </w:rPr>
        <w:t xml:space="preserve">Al Comité Académico de la Diplomatura Universitaria </w:t>
        <w:br w:type="textWrapping"/>
        <w:t xml:space="preserve">en Políticas Públicas en Gerontología Comunitaria;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 través de la presente nota acredito la participación de —-----------------------------------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u w:val="single"/>
          <w:rtl w:val="0"/>
        </w:rPr>
        <w:t xml:space="preserve">[consignar nombre y apellido]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DNI —-------------------------------- como referente institucional de —-----------------------------------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u w:val="single"/>
          <w:rtl w:val="0"/>
        </w:rPr>
        <w:t xml:space="preserve">[detallar área y dependencia pública a la que representa]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para la participación en la diplomatura. 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Adjuntamos, junto a la presente, CV abreviado y una carta que expresa los motivos que movilizan su deseo de participar. </w:t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Sin otro particular, saludo a Uds. atte.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[Firma autoridad]</w:t>
      </w:r>
    </w:p>
    <w:p w:rsidR="00000000" w:rsidDel="00000000" w:rsidP="00000000" w:rsidRDefault="00000000" w:rsidRPr="00000000" w14:paraId="0000000F">
      <w:pPr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[Aclaración/sello del o la intendente y/o jefe/a comunal]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POR FAVOR, en la versión final de la nota que presente elimine esta inscripción junto con las otras que se encuentran en cursiva, entre paréntesis y en tamaño más pequeño que el texto normal ¡Muchas gracias!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8+VVVntQL0Y5Ow5chhBUMUn/A==">CgMxLjAyCGguZ2pkZ3hzOAByITF5ak9tbWZVUFFBeHhYcS0zMDdGV2t3dGRJTWZPWWd0Sw==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2022-07-27T23:17:00Z</dcterms:created>
</cp:coreProperties>
</file>