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  <w:u w:val="single"/>
        </w:rPr>
      </w:pPr>
      <w:bookmarkStart w:colFirst="0" w:colLast="0" w:name="_xtthmbjd845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u w:val="single"/>
          <w:rtl w:val="0"/>
        </w:rPr>
        <w:t xml:space="preserve">Esquema sugerido del Plan de Trabajo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Título de la propuesta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Nombre del trabajo práctico o actividad.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Fundamentación (breve)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Justificación de la propuesta y su relevancia en el marco de la alfabetización digital.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Objetivos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Objetivo general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Objetivos específicos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Contenidos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Temas o saberes que se abordarán.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Descripción de la actividad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Consigna del trabajo práctico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Secuencia de actividades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Modalidad (individual o grupal)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Tiempo estimado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Estrategia didáctica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Enfoque pedagógico y forma de acompañamiento a estudiantes.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Recursos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Herramientas digitales y materiales a utilizar.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Evaluación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Criterios de evaluación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Condiciones de aprobación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Bibliografía y materiales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Fuentes y recursos de referencia.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