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B4F35" w:rsidRPr="00805596" w:rsidRDefault="00A16D52">
      <w:pPr>
        <w:shd w:val="clear" w:color="auto" w:fill="FFFFFF"/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</w:rPr>
        <w:t xml:space="preserve">ALFABETIZACIÓN EN USO DE COMPUTADORAS CON FINES LABORALES </w:t>
      </w:r>
    </w:p>
    <w:p w14:paraId="00000002" w14:textId="77777777" w:rsidR="001B4F35" w:rsidRPr="00805596" w:rsidRDefault="00A16D52">
      <w:pPr>
        <w:shd w:val="clear" w:color="auto" w:fill="FFFFFF"/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>Desarrollo de habilidades para utilizar programas de computadora en línea y fuera de línea, también soportes multimedia orientados al uso laboral. Ejercicios prácticos individuales y grupales, en los que se privilegia el uso de programas de ofimática: proc</w:t>
      </w:r>
      <w:r w:rsidRPr="00805596">
        <w:rPr>
          <w:rFonts w:ascii="Reforma 2018 Blanca" w:hAnsi="Reforma 2018 Blanca"/>
        </w:rPr>
        <w:t>esador de textos, hojas de cálculo y presentaciones, así como redes sociales y creación de contenidos en Internet. La capacitación propone fortalecer habilidades para la búsqueda de información, realizar creaciones propias, producir y compartir ideas por m</w:t>
      </w:r>
      <w:r w:rsidRPr="00805596">
        <w:rPr>
          <w:rFonts w:ascii="Reforma 2018 Blanca" w:hAnsi="Reforma 2018 Blanca"/>
        </w:rPr>
        <w:t xml:space="preserve">edio de Internet con ejercicios que simulan situaciones reales de trabajo. 120 horas </w:t>
      </w:r>
    </w:p>
    <w:p w14:paraId="00000003" w14:textId="77777777" w:rsidR="001B4F35" w:rsidRPr="00805596" w:rsidRDefault="001B4F35">
      <w:pPr>
        <w:shd w:val="clear" w:color="auto" w:fill="FFFFFF"/>
        <w:ind w:firstLine="720"/>
        <w:jc w:val="both"/>
        <w:rPr>
          <w:rFonts w:ascii="Reforma 2018 Blanca" w:hAnsi="Reforma 2018 Blanca"/>
          <w:i/>
        </w:rPr>
      </w:pPr>
    </w:p>
    <w:p w14:paraId="00000004" w14:textId="77777777" w:rsidR="001B4F35" w:rsidRPr="00805596" w:rsidRDefault="00A16D52">
      <w:pPr>
        <w:shd w:val="clear" w:color="auto" w:fill="FFFFFF"/>
        <w:spacing w:line="240" w:lineRule="auto"/>
        <w:jc w:val="both"/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</w:rPr>
        <w:t>REPARACIÓN DE COMPUTADORAS</w:t>
      </w:r>
    </w:p>
    <w:p w14:paraId="00000005" w14:textId="77777777" w:rsidR="001B4F35" w:rsidRPr="00805596" w:rsidRDefault="00A16D52">
      <w:pPr>
        <w:spacing w:after="200" w:line="240" w:lineRule="auto"/>
        <w:jc w:val="both"/>
        <w:rPr>
          <w:rFonts w:ascii="Reforma 2018 Blanca" w:hAnsi="Reforma 2018 Blanca"/>
          <w:i/>
        </w:rPr>
      </w:pPr>
      <w:r w:rsidRPr="00805596">
        <w:rPr>
          <w:rFonts w:ascii="Reforma 2018 Blanca" w:hAnsi="Reforma 2018 Blanca"/>
          <w:i/>
        </w:rPr>
        <w:t>Es requisito contar con la aprobación del curso “Operaciones básicas de computación” o “Alfabetización en uso de computadoras con fines labora</w:t>
      </w:r>
      <w:r w:rsidRPr="00805596">
        <w:rPr>
          <w:rFonts w:ascii="Reforma 2018 Blanca" w:hAnsi="Reforma 2018 Blanca"/>
          <w:i/>
        </w:rPr>
        <w:t>les” de la Escuela de Oficios.</w:t>
      </w:r>
    </w:p>
    <w:p w14:paraId="00000006" w14:textId="77777777" w:rsidR="001B4F35" w:rsidRPr="00805596" w:rsidRDefault="00A16D52">
      <w:pPr>
        <w:spacing w:after="200" w:line="240" w:lineRule="auto"/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>Destinado a personas que tengan conocimientos básicos de computación, pretende desarrollar herramientas para tomar decisiones, identificar problemas y dar la solución correspondiente a sistemas informáticos averiados. Ejercic</w:t>
      </w:r>
      <w:r w:rsidRPr="00805596">
        <w:rPr>
          <w:rFonts w:ascii="Reforma 2018 Blanca" w:hAnsi="Reforma 2018 Blanca"/>
        </w:rPr>
        <w:t>ios prácticos y teóricos para incorporar conocimientos de Hardware legado u obsoleto, también contenidos sobre electrónica, herramientas de medición y de gestión, instalación, armado y configuración de redes, recuperación de datos, reparación de discos dur</w:t>
      </w:r>
      <w:r w:rsidRPr="00805596">
        <w:rPr>
          <w:rFonts w:ascii="Reforma 2018 Blanca" w:hAnsi="Reforma 2018 Blanca"/>
        </w:rPr>
        <w:t>os, Monitores CRT, instalación de Hardware específico e instalación de Sistemas Operativos. 120 horas</w:t>
      </w:r>
    </w:p>
    <w:p w14:paraId="00000007" w14:textId="77777777" w:rsidR="001B4F35" w:rsidRPr="00805596" w:rsidRDefault="00A16D52">
      <w:pPr>
        <w:shd w:val="clear" w:color="auto" w:fill="FFFFFF"/>
        <w:jc w:val="both"/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</w:rPr>
        <w:t>INTRODUCCIÓN A LA IMPRESIÓN 3D</w:t>
      </w:r>
    </w:p>
    <w:p w14:paraId="00000008" w14:textId="77777777" w:rsidR="001B4F35" w:rsidRPr="00805596" w:rsidRDefault="00A16D52">
      <w:pPr>
        <w:shd w:val="clear" w:color="auto" w:fill="FFFFFF"/>
        <w:jc w:val="both"/>
        <w:rPr>
          <w:rFonts w:ascii="Reforma 2018 Blanca" w:hAnsi="Reforma 2018 Blanca"/>
          <w:i/>
        </w:rPr>
      </w:pPr>
      <w:r w:rsidRPr="00805596">
        <w:rPr>
          <w:rFonts w:ascii="Reforma 2018 Blanca" w:hAnsi="Reforma 2018 Blanca"/>
          <w:i/>
        </w:rPr>
        <w:t>Es requisito contar con la aprobación del curso “Operaciones básicas de computación” o “Alfabetización en uso de computador</w:t>
      </w:r>
      <w:r w:rsidRPr="00805596">
        <w:rPr>
          <w:rFonts w:ascii="Reforma 2018 Blanca" w:hAnsi="Reforma 2018 Blanca"/>
          <w:i/>
        </w:rPr>
        <w:t>as con fines laborales” de la Escuela de Oficios.</w:t>
      </w:r>
    </w:p>
    <w:p w14:paraId="00000009" w14:textId="77777777" w:rsidR="001B4F35" w:rsidRPr="00805596" w:rsidRDefault="00A16D52">
      <w:pPr>
        <w:shd w:val="clear" w:color="auto" w:fill="FFFFFF"/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>Se brindan conocimientos sobre el funcionamiento, la manipulación y la calibración de una impresora 3D tipo FDM mediante la práctica en diversas aplicaciones. Actividades para incorporar parámetros de impre</w:t>
      </w:r>
      <w:r w:rsidRPr="00805596">
        <w:rPr>
          <w:rFonts w:ascii="Reforma 2018 Blanca" w:hAnsi="Reforma 2018 Blanca"/>
        </w:rPr>
        <w:t xml:space="preserve">sión, uso práctico de software de modelado 3D, utilizar impresoras con prototipos, también se incorporan herramientas para asesorar, vender y realizar diseños simples. * 120 horas </w:t>
      </w:r>
    </w:p>
    <w:p w14:paraId="0000000A" w14:textId="77777777" w:rsidR="001B4F35" w:rsidRPr="00805596" w:rsidRDefault="00A16D52">
      <w:pPr>
        <w:widowControl w:val="0"/>
        <w:spacing w:before="422"/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</w:rPr>
        <w:t>PROGRAMACIÓN WEB</w:t>
      </w:r>
    </w:p>
    <w:p w14:paraId="0000000B" w14:textId="77777777" w:rsidR="001B4F35" w:rsidRPr="00805596" w:rsidRDefault="00A16D52">
      <w:pPr>
        <w:shd w:val="clear" w:color="auto" w:fill="FFFFFF"/>
        <w:jc w:val="both"/>
        <w:rPr>
          <w:rFonts w:ascii="Reforma 2018 Blanca" w:hAnsi="Reforma 2018 Blanca"/>
          <w:i/>
        </w:rPr>
      </w:pPr>
      <w:r w:rsidRPr="00805596">
        <w:rPr>
          <w:rFonts w:ascii="Reforma 2018 Blanca" w:hAnsi="Reforma 2018 Blanca"/>
          <w:i/>
        </w:rPr>
        <w:t>Es requisito contar con la aprobación del curso “Operacion</w:t>
      </w:r>
      <w:r w:rsidRPr="00805596">
        <w:rPr>
          <w:rFonts w:ascii="Reforma 2018 Blanca" w:hAnsi="Reforma 2018 Blanca"/>
          <w:i/>
        </w:rPr>
        <w:t>es básicas de computación” o “Alfabetización en uso de computadoras con fines laborales” de la Escuela de Oficios.</w:t>
      </w:r>
    </w:p>
    <w:p w14:paraId="0000000C" w14:textId="77777777" w:rsidR="001B4F35" w:rsidRPr="00805596" w:rsidRDefault="00A16D52">
      <w:pPr>
        <w:shd w:val="clear" w:color="auto" w:fill="FFFFFF"/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>Desarrollo herramientas básicas de sistemas, algoritmos y programación necesarias para construir un sitio web completo, utilizando JavaScript</w:t>
      </w:r>
      <w:r w:rsidRPr="00805596">
        <w:rPr>
          <w:rFonts w:ascii="Reforma 2018 Blanca" w:hAnsi="Reforma 2018 Blanca"/>
        </w:rPr>
        <w:t xml:space="preserve">. Se trabaja de manera teórica y práctica sobre herramientas de “Metodologías Ágiles” (modelos </w:t>
      </w:r>
      <w:proofErr w:type="spellStart"/>
      <w:r w:rsidRPr="00805596">
        <w:rPr>
          <w:rFonts w:ascii="Reforma 2018 Blanca" w:hAnsi="Reforma 2018 Blanca"/>
        </w:rPr>
        <w:t>Kanban</w:t>
      </w:r>
      <w:proofErr w:type="spellEnd"/>
      <w:r w:rsidRPr="00805596">
        <w:rPr>
          <w:rFonts w:ascii="Reforma 2018 Blanca" w:hAnsi="Reforma 2018 Blanca"/>
        </w:rPr>
        <w:t xml:space="preserve"> y </w:t>
      </w:r>
      <w:proofErr w:type="spellStart"/>
      <w:r w:rsidRPr="00805596">
        <w:rPr>
          <w:rFonts w:ascii="Reforma 2018 Blanca" w:hAnsi="Reforma 2018 Blanca"/>
        </w:rPr>
        <w:t>Scrum</w:t>
      </w:r>
      <w:proofErr w:type="spellEnd"/>
      <w:r w:rsidRPr="00805596">
        <w:rPr>
          <w:rFonts w:ascii="Reforma 2018 Blanca" w:hAnsi="Reforma 2018 Blanca"/>
        </w:rPr>
        <w:t>) sobre los ciclos completos de aplicaciones web, roles de trabajo en un equipo de desarrollo de software y estrategias para generar soluciones com</w:t>
      </w:r>
      <w:r w:rsidRPr="00805596">
        <w:rPr>
          <w:rFonts w:ascii="Reforma 2018 Blanca" w:hAnsi="Reforma 2018 Blanca"/>
        </w:rPr>
        <w:t xml:space="preserve">pletas y robustas.  * 256 horas </w:t>
      </w:r>
    </w:p>
    <w:p w14:paraId="0000000D" w14:textId="77777777" w:rsidR="001B4F35" w:rsidRPr="00805596" w:rsidRDefault="001B4F35">
      <w:pPr>
        <w:shd w:val="clear" w:color="auto" w:fill="FFFFFF"/>
        <w:jc w:val="both"/>
        <w:rPr>
          <w:rFonts w:ascii="Reforma 2018 Blanca" w:hAnsi="Reforma 2018 Blanca"/>
        </w:rPr>
      </w:pPr>
    </w:p>
    <w:p w14:paraId="0000000E" w14:textId="77777777" w:rsidR="001B4F35" w:rsidRPr="00805596" w:rsidRDefault="00A16D52">
      <w:pPr>
        <w:jc w:val="both"/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</w:rPr>
        <w:t xml:space="preserve">OPERACIÓN TÉCNICA DE RADIO </w:t>
      </w:r>
    </w:p>
    <w:p w14:paraId="0000000F" w14:textId="77777777" w:rsidR="001B4F35" w:rsidRPr="00805596" w:rsidRDefault="00A16D52">
      <w:pPr>
        <w:jc w:val="both"/>
        <w:rPr>
          <w:rFonts w:ascii="Reforma 2018 Blanca" w:hAnsi="Reforma 2018 Blanca"/>
          <w:i/>
        </w:rPr>
      </w:pPr>
      <w:r w:rsidRPr="00805596">
        <w:rPr>
          <w:rFonts w:ascii="Reforma 2018 Blanca" w:hAnsi="Reforma 2018 Blanca"/>
          <w:i/>
        </w:rPr>
        <w:t>Es requisito contar con nociones básicas de computación.</w:t>
      </w:r>
    </w:p>
    <w:p w14:paraId="00000010" w14:textId="77777777" w:rsidR="001B4F35" w:rsidRPr="00805596" w:rsidRDefault="00A16D52">
      <w:pPr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>Desarrollo de capacidades técnicas y artísticas para llevar a cabo la puesta al aire de un programa radial. Herramientas teórico-práctico</w:t>
      </w:r>
      <w:r w:rsidRPr="00805596">
        <w:rPr>
          <w:rFonts w:ascii="Reforma 2018 Blanca" w:hAnsi="Reforma 2018 Blanca"/>
        </w:rPr>
        <w:t xml:space="preserve">s necesarias para hacer un programa de radio, musicalizar un programa, generar contenidos con formato radiofónico, manejar una consola de </w:t>
      </w:r>
      <w:proofErr w:type="spellStart"/>
      <w:r w:rsidRPr="00805596">
        <w:rPr>
          <w:rFonts w:ascii="Reforma 2018 Blanca" w:hAnsi="Reforma 2018 Blanca"/>
        </w:rPr>
        <w:t>broadcast</w:t>
      </w:r>
      <w:proofErr w:type="spellEnd"/>
      <w:r w:rsidRPr="00805596">
        <w:rPr>
          <w:rFonts w:ascii="Reforma 2018 Blanca" w:hAnsi="Reforma 2018 Blanca"/>
        </w:rPr>
        <w:t>, manejar software libre para radios, automatizar la programación, conocer y dominar las nuevas tendencias en</w:t>
      </w:r>
      <w:r w:rsidRPr="00805596">
        <w:rPr>
          <w:rFonts w:ascii="Reforma 2018 Blanca" w:hAnsi="Reforma 2018 Blanca"/>
        </w:rPr>
        <w:t xml:space="preserve"> radiodifusión, armar radios online y podcast. 80 horas       </w:t>
      </w:r>
    </w:p>
    <w:p w14:paraId="00000011" w14:textId="77777777" w:rsidR="001B4F35" w:rsidRPr="00805596" w:rsidRDefault="001B4F35">
      <w:pPr>
        <w:jc w:val="both"/>
        <w:rPr>
          <w:rFonts w:ascii="Reforma 2018 Blanca" w:hAnsi="Reforma 2018 Blanca"/>
        </w:rPr>
      </w:pPr>
    </w:p>
    <w:p w14:paraId="00000012" w14:textId="77777777" w:rsidR="001B4F35" w:rsidRPr="00805596" w:rsidRDefault="001B4F35">
      <w:pPr>
        <w:jc w:val="both"/>
        <w:rPr>
          <w:rFonts w:ascii="Reforma 2018 Blanca" w:hAnsi="Reforma 2018 Blanca"/>
        </w:rPr>
      </w:pPr>
    </w:p>
    <w:p w14:paraId="00000013" w14:textId="77777777" w:rsidR="001B4F35" w:rsidRPr="00805596" w:rsidRDefault="00A16D52">
      <w:pPr>
        <w:shd w:val="clear" w:color="auto" w:fill="FFFFFF"/>
        <w:jc w:val="both"/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</w:rPr>
        <w:t>PRODUCCIÓN COMUNITARIA DE CONTENIDOS RADIALES</w:t>
      </w:r>
    </w:p>
    <w:p w14:paraId="00000014" w14:textId="77777777" w:rsidR="001B4F35" w:rsidRPr="00805596" w:rsidRDefault="00A16D52">
      <w:pPr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>Articulación de elementos teóricos elementales para la comprensión de la técnica del diseño y planificación de contenidos de un programa radial y</w:t>
      </w:r>
      <w:r w:rsidRPr="00805596">
        <w:rPr>
          <w:rFonts w:ascii="Reforma 2018 Blanca" w:hAnsi="Reforma 2018 Blanca"/>
        </w:rPr>
        <w:t xml:space="preserve"> su puesta al aire. Se construye un perfil de agente de comunicación social, con información del contexto social y cultural actual, y de sus entornos, incentivando perspectiva crítica y generadora de opinión. Actividades que fortalecen capacidades para esp</w:t>
      </w:r>
      <w:r w:rsidRPr="00805596">
        <w:rPr>
          <w:rFonts w:ascii="Reforma 2018 Blanca" w:hAnsi="Reforma 2018 Blanca"/>
        </w:rPr>
        <w:t xml:space="preserve">ecificar, desarrollar distintos formatos y segmentos en un programa de radio, conocer detalles del medio radiofónico, tipos y formatos de programas. Aporta conocimientos de producción general y de desarrollo de </w:t>
      </w:r>
      <w:proofErr w:type="spellStart"/>
      <w:r w:rsidRPr="00805596">
        <w:rPr>
          <w:rFonts w:ascii="Reforma 2018 Blanca" w:hAnsi="Reforma 2018 Blanca"/>
        </w:rPr>
        <w:t>guión</w:t>
      </w:r>
      <w:proofErr w:type="spellEnd"/>
      <w:r w:rsidRPr="00805596">
        <w:rPr>
          <w:rFonts w:ascii="Reforma 2018 Blanca" w:hAnsi="Reforma 2018 Blanca"/>
        </w:rPr>
        <w:t xml:space="preserve"> radiofónico y la producción de contenid</w:t>
      </w:r>
      <w:r w:rsidRPr="00805596">
        <w:rPr>
          <w:rFonts w:ascii="Reforma 2018 Blanca" w:hAnsi="Reforma 2018 Blanca"/>
        </w:rPr>
        <w:t xml:space="preserve">os radiales comunitarios y populares desde la autogestión de espacios incorporando las nuevas tendencias en radiodifusión como radios online y podcast. 80 horas </w:t>
      </w:r>
    </w:p>
    <w:p w14:paraId="00000015" w14:textId="77777777" w:rsidR="001B4F35" w:rsidRPr="00805596" w:rsidRDefault="001B4F35">
      <w:pPr>
        <w:jc w:val="both"/>
        <w:rPr>
          <w:rFonts w:ascii="Reforma 2018 Blanca" w:hAnsi="Reforma 2018 Blanca"/>
        </w:rPr>
      </w:pPr>
    </w:p>
    <w:p w14:paraId="00000016" w14:textId="77777777" w:rsidR="001B4F35" w:rsidRPr="00805596" w:rsidRDefault="00A16D52">
      <w:pPr>
        <w:jc w:val="both"/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</w:rPr>
        <w:t>LECTURA DE PLANOS Y DISEÑO ASISTIDO POR COMPUTADORA</w:t>
      </w:r>
    </w:p>
    <w:p w14:paraId="00000017" w14:textId="77777777" w:rsidR="001B4F35" w:rsidRPr="00805596" w:rsidRDefault="00A16D52">
      <w:pPr>
        <w:jc w:val="both"/>
        <w:rPr>
          <w:rFonts w:ascii="Reforma 2018 Blanca" w:hAnsi="Reforma 2018 Blanca"/>
          <w:i/>
        </w:rPr>
      </w:pPr>
      <w:r w:rsidRPr="00805596">
        <w:rPr>
          <w:rFonts w:ascii="Reforma 2018 Blanca" w:hAnsi="Reforma 2018 Blanca"/>
          <w:i/>
        </w:rPr>
        <w:t>Es necesario contar con conocimientos acabados de computación.</w:t>
      </w:r>
    </w:p>
    <w:p w14:paraId="00000018" w14:textId="77777777" w:rsidR="001B4F35" w:rsidRPr="00805596" w:rsidRDefault="00A16D52">
      <w:pPr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>Herramientas para la comprensión, interpretación y representación de planos de construcción y oficios, mediante el uso de computadoras con programas informáticos de dibujo. Orientado a personas</w:t>
      </w:r>
      <w:r w:rsidRPr="00805596">
        <w:rPr>
          <w:rFonts w:ascii="Reforma 2018 Blanca" w:hAnsi="Reforma 2018 Blanca"/>
        </w:rPr>
        <w:t xml:space="preserve"> que ya poseen experiencia previa en lectura de planos y deseen profundizar conocimientos en la comunicación gráfica de un oficio o producto, se trabaja sobre los conceptos de dibujo técnico, métodos de dibujo, la manera correcta de graficar y cómo transmi</w:t>
      </w:r>
      <w:r w:rsidRPr="00805596">
        <w:rPr>
          <w:rFonts w:ascii="Reforma 2018 Blanca" w:hAnsi="Reforma 2018 Blanca"/>
        </w:rPr>
        <w:t>tir información mediante el dibujo. 140 horas</w:t>
      </w:r>
    </w:p>
    <w:p w14:paraId="00000019" w14:textId="77777777" w:rsidR="001B4F35" w:rsidRPr="00805596" w:rsidRDefault="001B4F35">
      <w:pPr>
        <w:jc w:val="both"/>
        <w:rPr>
          <w:rFonts w:ascii="Reforma 2018 Blanca" w:hAnsi="Reforma 2018 Blanca"/>
          <w:b/>
        </w:rPr>
      </w:pPr>
    </w:p>
    <w:p w14:paraId="0000001A" w14:textId="77777777" w:rsidR="001B4F35" w:rsidRPr="00805596" w:rsidRDefault="00A16D52">
      <w:pPr>
        <w:jc w:val="both"/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</w:rPr>
        <w:t>ALBAÑILERÍA</w:t>
      </w:r>
    </w:p>
    <w:p w14:paraId="0000001B" w14:textId="77777777" w:rsidR="001B4F35" w:rsidRPr="00805596" w:rsidRDefault="00A16D52">
      <w:pPr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>Desarrollo de conocimientos de técnicas de construcción tradicional, con el objetivo de iniciarse en el oficio de la albañilería a través de conocimientos teóricos y prácticos. Se focaliza en la pr</w:t>
      </w:r>
      <w:r w:rsidRPr="00805596">
        <w:rPr>
          <w:rFonts w:ascii="Reforma 2018 Blanca" w:hAnsi="Reforma 2018 Blanca"/>
        </w:rPr>
        <w:t>áctica como tarea principal, se desarrollan todas las actividades que realiza un albañil aplicando el trabajo en equipo, medidas de seguridad en la obra, el uso adecuado de las herramientas y materiales, lectura e interpretación de planos de obra y la conf</w:t>
      </w:r>
      <w:r w:rsidRPr="00805596">
        <w:rPr>
          <w:rFonts w:ascii="Reforma 2018 Blanca" w:hAnsi="Reforma 2018 Blanca"/>
        </w:rPr>
        <w:t xml:space="preserve">ección del presupuesto. 240 horas </w:t>
      </w:r>
    </w:p>
    <w:p w14:paraId="0000001C" w14:textId="77777777" w:rsidR="001B4F35" w:rsidRPr="00805596" w:rsidRDefault="001B4F35">
      <w:pPr>
        <w:jc w:val="both"/>
        <w:rPr>
          <w:rFonts w:ascii="Reforma 2018 Blanca" w:hAnsi="Reforma 2018 Blanca"/>
        </w:rPr>
      </w:pPr>
    </w:p>
    <w:p w14:paraId="0000001D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 xml:space="preserve">CONSTRUCCION EN SECO </w:t>
      </w:r>
    </w:p>
    <w:p w14:paraId="0000001E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r w:rsidRPr="00805596">
        <w:rPr>
          <w:rFonts w:ascii="Reforma 2018 Blanca" w:hAnsi="Reforma 2018 Blanca"/>
        </w:rPr>
        <w:t>Fortalecimiento de</w:t>
      </w:r>
      <w:r w:rsidRPr="00805596">
        <w:rPr>
          <w:rFonts w:ascii="Reforma 2018 Blanca" w:hAnsi="Reforma 2018 Blanca"/>
          <w:b/>
        </w:rPr>
        <w:t xml:space="preserve"> </w:t>
      </w:r>
      <w:r w:rsidRPr="00805596">
        <w:rPr>
          <w:rFonts w:ascii="Reforma 2018 Blanca" w:hAnsi="Reforma 2018 Blanca"/>
        </w:rPr>
        <w:t xml:space="preserve">conocimientos sobre el sistema de </w:t>
      </w:r>
      <w:r w:rsidRPr="00805596">
        <w:rPr>
          <w:rFonts w:ascii="Reforma 2018 Blanca" w:hAnsi="Reforma 2018 Blanca"/>
          <w:highlight w:val="white"/>
        </w:rPr>
        <w:t>construcción en seco para interiores, que actualmente tiene demanda para obras de locales comerciales y detalles de viviendas.</w:t>
      </w:r>
    </w:p>
    <w:p w14:paraId="0000001F" w14:textId="77777777" w:rsidR="001B4F35" w:rsidRPr="00805596" w:rsidRDefault="00A16D52">
      <w:pPr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  <w:highlight w:val="white"/>
        </w:rPr>
        <w:t>Se trabaja sobre e</w:t>
      </w:r>
      <w:r w:rsidRPr="00805596">
        <w:rPr>
          <w:rFonts w:ascii="Reforma 2018 Blanca" w:hAnsi="Reforma 2018 Blanca"/>
          <w:highlight w:val="white"/>
        </w:rPr>
        <w:t>l fortalecimiento en habilidades para identificar y reconocer las soluciones técnicas posibles, se abordan los componentes (tabiques, cielorrasos, revestimientos, cajones, gargantas) y sus etapas constructivas, también mediciones, lectura de planos, cómput</w:t>
      </w:r>
      <w:r w:rsidRPr="00805596">
        <w:rPr>
          <w:rFonts w:ascii="Reforma 2018 Blanca" w:hAnsi="Reforma 2018 Blanca"/>
          <w:highlight w:val="white"/>
        </w:rPr>
        <w:t>os y presupuestos. 160 horas</w:t>
      </w:r>
    </w:p>
    <w:p w14:paraId="00000020" w14:textId="77777777" w:rsidR="001B4F35" w:rsidRPr="00805596" w:rsidRDefault="001B4F35">
      <w:pPr>
        <w:jc w:val="both"/>
        <w:rPr>
          <w:rFonts w:ascii="Reforma 2018 Blanca" w:hAnsi="Reforma 2018 Blanca"/>
        </w:rPr>
      </w:pPr>
    </w:p>
    <w:p w14:paraId="00000021" w14:textId="77777777" w:rsidR="001B4F35" w:rsidRPr="00805596" w:rsidRDefault="00A16D52">
      <w:pPr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</w:rPr>
        <w:t>GASISTA AUXILIAR</w:t>
      </w:r>
    </w:p>
    <w:p w14:paraId="00000022" w14:textId="77777777" w:rsidR="001B4F35" w:rsidRPr="00805596" w:rsidRDefault="00A16D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eforma 2018 Blanca" w:hAnsi="Reforma 2018 Blanca"/>
          <w:highlight w:val="white"/>
        </w:rPr>
      </w:pPr>
      <w:proofErr w:type="spellStart"/>
      <w:r w:rsidRPr="00805596">
        <w:rPr>
          <w:rFonts w:ascii="Reforma 2018 Blanca" w:hAnsi="Reforma 2018 Blanca"/>
          <w:highlight w:val="white"/>
        </w:rPr>
        <w:t>Visibilización</w:t>
      </w:r>
      <w:proofErr w:type="spellEnd"/>
      <w:r w:rsidRPr="00805596">
        <w:rPr>
          <w:rFonts w:ascii="Reforma 2018 Blanca" w:hAnsi="Reforma 2018 Blanca"/>
          <w:highlight w:val="white"/>
        </w:rPr>
        <w:t xml:space="preserve"> de las disposiciones y normas mínimas para las instalaciones de gas domiciliarias (NAG 200) que permite reconocer alcances y límites del desempeño laboral en la función de acompañante de un técn</w:t>
      </w:r>
      <w:r w:rsidRPr="00805596">
        <w:rPr>
          <w:rFonts w:ascii="Reforma 2018 Blanca" w:hAnsi="Reforma 2018 Blanca"/>
          <w:highlight w:val="white"/>
        </w:rPr>
        <w:t>ico matriculado. Contenidos básicos teóricos y prácticos para desarrollar tareas de instalaciones de artefactos, colocación de rejillas de ventilación y prueba de hermeticidad. 200 horas</w:t>
      </w:r>
    </w:p>
    <w:p w14:paraId="00000023" w14:textId="77777777" w:rsidR="001B4F35" w:rsidRPr="00805596" w:rsidRDefault="001B4F35">
      <w:pPr>
        <w:ind w:left="1440"/>
        <w:rPr>
          <w:rFonts w:ascii="Reforma 2018 Blanca" w:hAnsi="Reforma 2018 Blanca"/>
          <w:i/>
        </w:rPr>
      </w:pPr>
    </w:p>
    <w:p w14:paraId="63DF5047" w14:textId="77777777" w:rsidR="009F6199" w:rsidRDefault="009F6199">
      <w:pPr>
        <w:jc w:val="both"/>
        <w:rPr>
          <w:rFonts w:ascii="Reforma 2018 Blanca" w:hAnsi="Reforma 2018 Blanca"/>
          <w:b/>
        </w:rPr>
      </w:pPr>
    </w:p>
    <w:p w14:paraId="00000024" w14:textId="77777777" w:rsidR="001B4F35" w:rsidRPr="00805596" w:rsidRDefault="00A16D52">
      <w:pPr>
        <w:jc w:val="both"/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</w:rPr>
        <w:lastRenderedPageBreak/>
        <w:t>GASISTA 3ra CATEGORÍA</w:t>
      </w:r>
    </w:p>
    <w:p w14:paraId="00000025" w14:textId="77777777" w:rsidR="001B4F35" w:rsidRPr="00805596" w:rsidRDefault="00A16D52">
      <w:pPr>
        <w:jc w:val="both"/>
        <w:rPr>
          <w:rFonts w:ascii="Reforma 2018 Blanca" w:hAnsi="Reforma 2018 Blanca"/>
          <w:i/>
        </w:rPr>
      </w:pPr>
      <w:r w:rsidRPr="00805596">
        <w:rPr>
          <w:rFonts w:ascii="Reforma 2018 Blanca" w:hAnsi="Reforma 2018 Blanca"/>
          <w:i/>
        </w:rPr>
        <w:t>Es requisito contar con la aprobación del curs</w:t>
      </w:r>
      <w:r w:rsidRPr="00805596">
        <w:rPr>
          <w:rFonts w:ascii="Reforma 2018 Blanca" w:hAnsi="Reforma 2018 Blanca"/>
          <w:i/>
        </w:rPr>
        <w:t>o “Gasista auxiliar” de la Escuela de Oficios. Es necesario contar con CIUDADANO DIGITAL Nivel 2.</w:t>
      </w:r>
    </w:p>
    <w:p w14:paraId="00000026" w14:textId="77777777" w:rsidR="001B4F35" w:rsidRPr="00805596" w:rsidRDefault="001B4F35">
      <w:pPr>
        <w:jc w:val="both"/>
        <w:rPr>
          <w:rFonts w:ascii="Reforma 2018 Blanca" w:hAnsi="Reforma 2018 Blanca"/>
        </w:rPr>
      </w:pPr>
    </w:p>
    <w:p w14:paraId="00000027" w14:textId="77777777" w:rsidR="001B4F35" w:rsidRPr="00805596" w:rsidRDefault="00A16D52">
      <w:pPr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>El curso pretende completar la formación para gasistas matriculados en gas natural de tercera categoría, pudiendo gestionar la matrícula profesional ante cua</w:t>
      </w:r>
      <w:r w:rsidRPr="00805596">
        <w:rPr>
          <w:rFonts w:ascii="Reforma 2018 Blanca" w:hAnsi="Reforma 2018 Blanca"/>
        </w:rPr>
        <w:t>lquier distribuidora de Gas Natural. Clases teóricas de aula y prácticas directas en simulación de obras o vivienda, desarrollando todos los requisitos para la ejecución de la instalación domiciliaria (cañería interna, ubicación e instalación de los artefa</w:t>
      </w:r>
      <w:r w:rsidRPr="00805596">
        <w:rPr>
          <w:rFonts w:ascii="Reforma 2018 Blanca" w:hAnsi="Reforma 2018 Blanca"/>
        </w:rPr>
        <w:t xml:space="preserve">ctos, sistemas de evacuación de los productos de la combustión, materiales, etc.), como así también las obligaciones de los Instaladores Matriculados. 200 horas - Total: 400 horas </w:t>
      </w:r>
    </w:p>
    <w:p w14:paraId="00000028" w14:textId="77777777" w:rsidR="001B4F35" w:rsidRPr="00805596" w:rsidRDefault="001B4F35">
      <w:pPr>
        <w:jc w:val="both"/>
        <w:rPr>
          <w:rFonts w:ascii="Reforma 2018 Blanca" w:hAnsi="Reforma 2018 Blanca"/>
          <w:b/>
        </w:rPr>
      </w:pPr>
    </w:p>
    <w:p w14:paraId="00000029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>INSTALACIONES SANITARIAS</w:t>
      </w:r>
    </w:p>
    <w:p w14:paraId="0000002A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</w:rPr>
        <w:t xml:space="preserve">Desarrollo de conocimientos técnicos principales </w:t>
      </w:r>
      <w:r w:rsidRPr="00805596">
        <w:rPr>
          <w:rFonts w:ascii="Reforma 2018 Blanca" w:hAnsi="Reforma 2018 Blanca"/>
        </w:rPr>
        <w:t>del funcionamiento y comportamiento de</w:t>
      </w:r>
      <w:r w:rsidRPr="00805596">
        <w:rPr>
          <w:rFonts w:ascii="Reforma 2018 Blanca" w:hAnsi="Reforma 2018 Blanca"/>
          <w:highlight w:val="white"/>
        </w:rPr>
        <w:t xml:space="preserve"> las instalaciones que se encuentran en una vivienda: instalaciones de agua fría y caliente, desagüe cloacal y pluvial, gas natural y envasado.</w:t>
      </w:r>
      <w:r w:rsidRPr="00805596">
        <w:rPr>
          <w:rFonts w:ascii="Reforma 2018 Blanca" w:hAnsi="Reforma 2018 Blanca"/>
          <w:b/>
        </w:rPr>
        <w:t xml:space="preserve"> </w:t>
      </w:r>
      <w:r w:rsidRPr="00805596">
        <w:rPr>
          <w:rFonts w:ascii="Reforma 2018 Blanca" w:hAnsi="Reforma 2018 Blanca"/>
        </w:rPr>
        <w:t xml:space="preserve">Resolución de situaciones sanitarias de una vivienda tipo </w:t>
      </w:r>
      <w:r w:rsidRPr="00805596">
        <w:rPr>
          <w:rFonts w:ascii="Reforma 2018 Blanca" w:hAnsi="Reforma 2018 Blanca"/>
          <w:highlight w:val="white"/>
        </w:rPr>
        <w:t>a través de pres</w:t>
      </w:r>
      <w:r w:rsidRPr="00805596">
        <w:rPr>
          <w:rFonts w:ascii="Reforma 2018 Blanca" w:hAnsi="Reforma 2018 Blanca"/>
          <w:highlight w:val="white"/>
        </w:rPr>
        <w:t xml:space="preserve">entación de maquetas, armado de cañerías en sus distintos métodos </w:t>
      </w:r>
      <w:r w:rsidRPr="00805596">
        <w:rPr>
          <w:rFonts w:ascii="Reforma 2018 Blanca" w:hAnsi="Reforma 2018 Blanca"/>
        </w:rPr>
        <w:t>con materiales y herramientas a utilizar en las instalaciones</w:t>
      </w:r>
      <w:r w:rsidRPr="00805596">
        <w:rPr>
          <w:rFonts w:ascii="Reforma 2018 Blanca" w:hAnsi="Reforma 2018 Blanca"/>
          <w:highlight w:val="white"/>
        </w:rPr>
        <w:t>, también se realizan ejercicios de cálculos de costo de materiales y del trabajo realizado. 120 horas</w:t>
      </w:r>
    </w:p>
    <w:p w14:paraId="0000002B" w14:textId="77777777" w:rsidR="001B4F35" w:rsidRPr="00805596" w:rsidRDefault="001B4F35">
      <w:pPr>
        <w:ind w:left="720"/>
        <w:jc w:val="both"/>
        <w:rPr>
          <w:rFonts w:ascii="Reforma 2018 Blanca" w:hAnsi="Reforma 2018 Blanca"/>
          <w:b/>
          <w:highlight w:val="white"/>
        </w:rPr>
      </w:pPr>
    </w:p>
    <w:p w14:paraId="0000002C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 xml:space="preserve">AUXILIAR EN INSTALACIONES ELÉCTRICAS DOMICILIARIAS </w:t>
      </w:r>
    </w:p>
    <w:p w14:paraId="0000002D" w14:textId="77777777" w:rsidR="001B4F35" w:rsidRPr="00805596" w:rsidRDefault="00A16D52">
      <w:pPr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  <w:highlight w:val="white"/>
        </w:rPr>
        <w:t>Fortalecimiento de habilidades para reconocer y aplicar técnicas de trabajo, criterios de calidad, producción y aspectos de seguridad e higiene de productos y procesos de las instalaciones eléctricas. Cap</w:t>
      </w:r>
      <w:r w:rsidRPr="00805596">
        <w:rPr>
          <w:rFonts w:ascii="Reforma 2018 Blanca" w:hAnsi="Reforma 2018 Blanca"/>
          <w:highlight w:val="white"/>
        </w:rPr>
        <w:t>acidades para o</w:t>
      </w:r>
      <w:r w:rsidRPr="00805596">
        <w:rPr>
          <w:rFonts w:ascii="Reforma 2018 Blanca" w:hAnsi="Reforma 2018 Blanca"/>
        </w:rPr>
        <w:t>rganizar y planificar tareas encomendadas, reconocer máquinas, herramientas, insumos, materiales y medios de protección, evaluar y controlar el trabajo realizado, presupuestar, acordar condiciones de empleo y comercialización de acuerdo a la</w:t>
      </w:r>
      <w:r w:rsidRPr="00805596">
        <w:rPr>
          <w:rFonts w:ascii="Reforma 2018 Blanca" w:hAnsi="Reforma 2018 Blanca"/>
        </w:rPr>
        <w:t>s normas vigentes. Se aborda tendido de cañerías, demarcación y ubicación de los elementos, cavidades en mampostería y suelos, instalaciones en muros, pisos, entrepisos, asistencia en el corte de los caños, preparación de morteros, cierre de canaletas, ten</w:t>
      </w:r>
      <w:r w:rsidRPr="00805596">
        <w:rPr>
          <w:rFonts w:ascii="Reforma 2018 Blanca" w:hAnsi="Reforma 2018 Blanca"/>
        </w:rPr>
        <w:t xml:space="preserve">dido de bandejas </w:t>
      </w:r>
      <w:proofErr w:type="spellStart"/>
      <w:r w:rsidRPr="00805596">
        <w:rPr>
          <w:rFonts w:ascii="Reforma 2018 Blanca" w:hAnsi="Reforma 2018 Blanca"/>
        </w:rPr>
        <w:t>portacables</w:t>
      </w:r>
      <w:proofErr w:type="spellEnd"/>
      <w:r w:rsidRPr="00805596">
        <w:rPr>
          <w:rFonts w:ascii="Reforma 2018 Blanca" w:hAnsi="Reforma 2018 Blanca"/>
        </w:rPr>
        <w:t xml:space="preserve"> con supervisión. 160 horas</w:t>
      </w:r>
    </w:p>
    <w:p w14:paraId="0000002E" w14:textId="77777777" w:rsidR="001B4F35" w:rsidRPr="00805596" w:rsidRDefault="001B4F35">
      <w:pPr>
        <w:jc w:val="both"/>
        <w:rPr>
          <w:rFonts w:ascii="Reforma 2018 Blanca" w:hAnsi="Reforma 2018 Blanca"/>
          <w:b/>
          <w:highlight w:val="white"/>
        </w:rPr>
      </w:pPr>
    </w:p>
    <w:p w14:paraId="0000002F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>INSTALACIONES ELÉCTRICAS DOMICILIARIAS 3ra CATEGORÍA</w:t>
      </w:r>
    </w:p>
    <w:p w14:paraId="00000030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r w:rsidRPr="00805596">
        <w:rPr>
          <w:rFonts w:ascii="Reforma 2018 Blanca" w:hAnsi="Reforma 2018 Blanca"/>
          <w:highlight w:val="white"/>
        </w:rPr>
        <w:t>La capacitación propone completar la formación para obtener la matrícula de “Instalador Electricista Habilitado - Categoría III”. Se fortalecen conocimientos teórico-prácticos para realizar instalaciones eléctricas en inmuebles, utilizando las reglamentaci</w:t>
      </w:r>
      <w:r w:rsidRPr="00805596">
        <w:rPr>
          <w:rFonts w:ascii="Reforma 2018 Blanca" w:hAnsi="Reforma 2018 Blanca"/>
          <w:highlight w:val="white"/>
        </w:rPr>
        <w:t xml:space="preserve">ones y </w:t>
      </w:r>
      <w:proofErr w:type="gramStart"/>
      <w:r w:rsidRPr="00805596">
        <w:rPr>
          <w:rFonts w:ascii="Reforma 2018 Blanca" w:hAnsi="Reforma 2018 Blanca"/>
          <w:highlight w:val="white"/>
        </w:rPr>
        <w:t>normas vigente</w:t>
      </w:r>
      <w:proofErr w:type="gramEnd"/>
      <w:r w:rsidRPr="00805596">
        <w:rPr>
          <w:rFonts w:ascii="Reforma 2018 Blanca" w:hAnsi="Reforma 2018 Blanca"/>
          <w:highlight w:val="white"/>
        </w:rPr>
        <w:t xml:space="preserve"> de acuerdo a Ley de Seguridad Eléctrica de la Provincia de Córdoba Nº 10281 aprobados por </w:t>
      </w:r>
      <w:proofErr w:type="spellStart"/>
      <w:r w:rsidRPr="00805596">
        <w:rPr>
          <w:rFonts w:ascii="Reforma 2018 Blanca" w:hAnsi="Reforma 2018 Blanca"/>
          <w:highlight w:val="white"/>
        </w:rPr>
        <w:t>ERSeP</w:t>
      </w:r>
      <w:proofErr w:type="spellEnd"/>
      <w:r w:rsidRPr="00805596">
        <w:rPr>
          <w:rFonts w:ascii="Reforma 2018 Blanca" w:hAnsi="Reforma 2018 Blanca"/>
          <w:highlight w:val="white"/>
        </w:rPr>
        <w:t>. 200 horas</w:t>
      </w:r>
    </w:p>
    <w:p w14:paraId="00000031" w14:textId="77777777" w:rsidR="001B4F35" w:rsidRPr="00805596" w:rsidRDefault="00A16D52">
      <w:pPr>
        <w:jc w:val="both"/>
        <w:rPr>
          <w:rFonts w:ascii="Reforma 2018 Blanca" w:hAnsi="Reforma 2018 Blanca"/>
          <w:i/>
          <w:highlight w:val="white"/>
        </w:rPr>
      </w:pPr>
      <w:r w:rsidRPr="00805596">
        <w:rPr>
          <w:rFonts w:ascii="Reforma 2018 Blanca" w:hAnsi="Reforma 2018 Blanca"/>
          <w:i/>
        </w:rPr>
        <w:t>Es requisito contar con la aprobación de la  capacitación Auxiliar en Instalaciones Eléctricas Domiciliarias en la Escuela de O</w:t>
      </w:r>
      <w:r w:rsidRPr="00805596">
        <w:rPr>
          <w:rFonts w:ascii="Reforma 2018 Blanca" w:hAnsi="Reforma 2018 Blanca"/>
          <w:i/>
        </w:rPr>
        <w:t xml:space="preserve">ficios.  </w:t>
      </w:r>
      <w:r w:rsidRPr="00805596">
        <w:rPr>
          <w:rFonts w:ascii="Reforma 2018 Blanca" w:hAnsi="Reforma 2018 Blanca"/>
          <w:i/>
          <w:highlight w:val="white"/>
        </w:rPr>
        <w:t>Es necesario contar con CIUDADANO DIGITAL Nivel 2.</w:t>
      </w:r>
    </w:p>
    <w:p w14:paraId="00000032" w14:textId="77777777" w:rsidR="001B4F35" w:rsidRPr="00805596" w:rsidRDefault="001B4F35">
      <w:pPr>
        <w:jc w:val="both"/>
        <w:rPr>
          <w:rFonts w:ascii="Reforma 2018 Blanca" w:hAnsi="Reforma 2018 Blanca"/>
          <w:b/>
          <w:highlight w:val="white"/>
        </w:rPr>
      </w:pPr>
    </w:p>
    <w:p w14:paraId="0917A457" w14:textId="77777777" w:rsidR="009F6199" w:rsidRDefault="009F6199">
      <w:pPr>
        <w:jc w:val="both"/>
        <w:rPr>
          <w:rFonts w:ascii="Reforma 2018 Blanca" w:hAnsi="Reforma 2018 Blanca"/>
          <w:b/>
          <w:highlight w:val="white"/>
        </w:rPr>
      </w:pPr>
    </w:p>
    <w:p w14:paraId="6B084A56" w14:textId="77777777" w:rsidR="009F6199" w:rsidRDefault="009F6199">
      <w:pPr>
        <w:jc w:val="both"/>
        <w:rPr>
          <w:rFonts w:ascii="Reforma 2018 Blanca" w:hAnsi="Reforma 2018 Blanca"/>
          <w:b/>
          <w:highlight w:val="white"/>
        </w:rPr>
      </w:pPr>
    </w:p>
    <w:p w14:paraId="00000033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lastRenderedPageBreak/>
        <w:t>AUXILIAR EN INSTALACIONES ELÉCTRICAS INDUSTRIALES Y MANTENIMIENTO ELÉCTRICO</w:t>
      </w:r>
    </w:p>
    <w:p w14:paraId="00000034" w14:textId="77777777" w:rsidR="001B4F35" w:rsidRPr="00805596" w:rsidRDefault="00A16D52">
      <w:pPr>
        <w:jc w:val="both"/>
        <w:rPr>
          <w:rFonts w:ascii="Reforma 2018 Blanca" w:hAnsi="Reforma 2018 Blanca"/>
          <w:i/>
        </w:rPr>
      </w:pPr>
      <w:r w:rsidRPr="00805596">
        <w:rPr>
          <w:rFonts w:ascii="Reforma 2018 Blanca" w:hAnsi="Reforma 2018 Blanca"/>
          <w:i/>
        </w:rPr>
        <w:t>Es requisito haber aprobado la capacitación Instalaciones Eléctricas Domiciliarias 3ra categoría en la Escuela de Ofici</w:t>
      </w:r>
      <w:r w:rsidRPr="00805596">
        <w:rPr>
          <w:rFonts w:ascii="Reforma 2018 Blanca" w:hAnsi="Reforma 2018 Blanca"/>
          <w:i/>
        </w:rPr>
        <w:t xml:space="preserve">os y obtener la matrícula de </w:t>
      </w:r>
      <w:proofErr w:type="spellStart"/>
      <w:r w:rsidRPr="00805596">
        <w:rPr>
          <w:rFonts w:ascii="Reforma 2018 Blanca" w:hAnsi="Reforma 2018 Blanca"/>
          <w:i/>
        </w:rPr>
        <w:t>ERSeP</w:t>
      </w:r>
      <w:proofErr w:type="spellEnd"/>
      <w:r w:rsidRPr="00805596">
        <w:rPr>
          <w:rFonts w:ascii="Reforma 2018 Blanca" w:hAnsi="Reforma 2018 Blanca"/>
          <w:i/>
        </w:rPr>
        <w:t>.</w:t>
      </w:r>
    </w:p>
    <w:p w14:paraId="00000035" w14:textId="77777777" w:rsidR="001B4F35" w:rsidRPr="00805596" w:rsidRDefault="00A16D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>Incorporación de habilidades para diagnosticar, reparar, instalar, montar y/o mantener sistemas eléctricos, componentes electromecánicos y de máquinas eléctricas, organizando y ejecutando los procesos que implican. Activ</w:t>
      </w:r>
      <w:r w:rsidRPr="00805596">
        <w:rPr>
          <w:rFonts w:ascii="Reforma 2018 Blanca" w:hAnsi="Reforma 2018 Blanca"/>
        </w:rPr>
        <w:t>idades para fortalecer la capacidad para seleccionar materiales, interpretar documentación técnica de instalaciones eléctricas industriales e instalar equipamientos electromecánicos. 400 horas</w:t>
      </w:r>
    </w:p>
    <w:p w14:paraId="00000036" w14:textId="77777777" w:rsidR="001B4F35" w:rsidRPr="00805596" w:rsidRDefault="001B4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eforma 2018 Blanca" w:hAnsi="Reforma 2018 Blanca"/>
        </w:rPr>
      </w:pPr>
    </w:p>
    <w:p w14:paraId="00000037" w14:textId="77777777" w:rsidR="001B4F35" w:rsidRPr="00805596" w:rsidRDefault="001B4F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eforma 2018 Blanca" w:hAnsi="Reforma 2018 Blanca"/>
        </w:rPr>
      </w:pPr>
    </w:p>
    <w:p w14:paraId="00000038" w14:textId="77777777" w:rsidR="001B4F35" w:rsidRPr="00805596" w:rsidRDefault="00A16D52">
      <w:pPr>
        <w:jc w:val="both"/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  <w:highlight w:val="white"/>
        </w:rPr>
        <w:t>INSTALADOR DE SISTEMAS ELÉCTRICOS FOTOVOLTAICOS</w:t>
      </w:r>
    </w:p>
    <w:p w14:paraId="00000039" w14:textId="77777777" w:rsidR="001B4F35" w:rsidRPr="00805596" w:rsidRDefault="00A16D52">
      <w:pPr>
        <w:jc w:val="both"/>
        <w:rPr>
          <w:rFonts w:ascii="Reforma 2018 Blanca" w:hAnsi="Reforma 2018 Blanca"/>
          <w:i/>
        </w:rPr>
      </w:pPr>
      <w:r w:rsidRPr="00805596">
        <w:rPr>
          <w:rFonts w:ascii="Reforma 2018 Blanca" w:hAnsi="Reforma 2018 Blanca"/>
          <w:i/>
        </w:rPr>
        <w:t xml:space="preserve">Es requisito </w:t>
      </w:r>
      <w:r w:rsidRPr="00805596">
        <w:rPr>
          <w:rFonts w:ascii="Reforma 2018 Blanca" w:hAnsi="Reforma 2018 Blanca"/>
          <w:i/>
        </w:rPr>
        <w:t xml:space="preserve">haber aprobado la capacitación Instalaciones Eléctricas Domiciliarias 3ra categoría en la Escuela de Oficios y obtener la matrícula de </w:t>
      </w:r>
      <w:proofErr w:type="spellStart"/>
      <w:r w:rsidRPr="00805596">
        <w:rPr>
          <w:rFonts w:ascii="Reforma 2018 Blanca" w:hAnsi="Reforma 2018 Blanca"/>
          <w:i/>
        </w:rPr>
        <w:t>ERSeP</w:t>
      </w:r>
      <w:proofErr w:type="spellEnd"/>
      <w:r w:rsidRPr="00805596">
        <w:rPr>
          <w:rFonts w:ascii="Reforma 2018 Blanca" w:hAnsi="Reforma 2018 Blanca"/>
          <w:i/>
        </w:rPr>
        <w:t>.</w:t>
      </w:r>
    </w:p>
    <w:p w14:paraId="0000003A" w14:textId="77777777" w:rsidR="001B4F35" w:rsidRPr="00805596" w:rsidRDefault="00A16D52">
      <w:pPr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>Desarrollo de habilidades para dimensionar, montar, ejecutar y mantener instalaciones de Sistema Eléctrico Fotovol</w:t>
      </w:r>
      <w:r w:rsidRPr="00805596">
        <w:rPr>
          <w:rFonts w:ascii="Reforma 2018 Blanca" w:hAnsi="Reforma 2018 Blanca"/>
        </w:rPr>
        <w:t>taico de baja tensión (hasta 380Vca). Organizar y gestionar tareas, aplicando medidas de seguridad para trabajar con riesgo eléctrico y en altura, utilizando materiales y componentes eléctricos normalizados, en locales terminados o en construcción, destina</w:t>
      </w:r>
      <w:r w:rsidRPr="00805596">
        <w:rPr>
          <w:rFonts w:ascii="Reforma 2018 Blanca" w:hAnsi="Reforma 2018 Blanca"/>
        </w:rPr>
        <w:t>dos a vivienda, locales y en espacios rurales o aislados. 120 horas</w:t>
      </w:r>
    </w:p>
    <w:p w14:paraId="0000003B" w14:textId="77777777" w:rsidR="001B4F35" w:rsidRPr="00805596" w:rsidRDefault="001B4F35">
      <w:pPr>
        <w:jc w:val="both"/>
        <w:rPr>
          <w:rFonts w:ascii="Reforma 2018 Blanca" w:hAnsi="Reforma 2018 Blanca"/>
          <w:b/>
        </w:rPr>
      </w:pPr>
    </w:p>
    <w:p w14:paraId="0000003C" w14:textId="77777777" w:rsidR="001B4F35" w:rsidRPr="00805596" w:rsidRDefault="00A16D52">
      <w:pPr>
        <w:jc w:val="both"/>
        <w:rPr>
          <w:rFonts w:ascii="Reforma 2018 Blanca" w:hAnsi="Reforma 2018 Blanca"/>
          <w:b/>
        </w:rPr>
      </w:pPr>
      <w:r w:rsidRPr="00805596">
        <w:rPr>
          <w:rFonts w:ascii="Reforma 2018 Blanca" w:hAnsi="Reforma 2018 Blanca"/>
          <w:b/>
        </w:rPr>
        <w:t>PINTURA DE OBRA - Nivel I</w:t>
      </w:r>
    </w:p>
    <w:p w14:paraId="0000003D" w14:textId="77777777" w:rsidR="001B4F35" w:rsidRPr="00805596" w:rsidRDefault="00A16D52">
      <w:pPr>
        <w:jc w:val="both"/>
        <w:rPr>
          <w:rFonts w:ascii="Reforma 2018 Blanca" w:hAnsi="Reforma 2018 Blanca"/>
          <w:i/>
        </w:rPr>
      </w:pPr>
      <w:r w:rsidRPr="00805596">
        <w:rPr>
          <w:rFonts w:ascii="Reforma 2018 Blanca" w:hAnsi="Reforma 2018 Blanca"/>
        </w:rPr>
        <w:t xml:space="preserve">Desarrollo de conocimientos específicos para la colocación de diferentes tipos de pintura (látex, sintéticos, barnices, impermeabilizantes, </w:t>
      </w:r>
      <w:proofErr w:type="spellStart"/>
      <w:r w:rsidRPr="00805596">
        <w:rPr>
          <w:rFonts w:ascii="Reforma 2018 Blanca" w:hAnsi="Reforma 2018 Blanca"/>
        </w:rPr>
        <w:t>texturados</w:t>
      </w:r>
      <w:proofErr w:type="spellEnd"/>
      <w:r w:rsidRPr="00805596">
        <w:rPr>
          <w:rFonts w:ascii="Reforma 2018 Blanca" w:hAnsi="Reforma 2018 Blanca"/>
        </w:rPr>
        <w:t xml:space="preserve">, </w:t>
      </w:r>
      <w:proofErr w:type="spellStart"/>
      <w:r w:rsidRPr="00805596">
        <w:rPr>
          <w:rFonts w:ascii="Reforma 2018 Blanca" w:hAnsi="Reforma 2018 Blanca"/>
        </w:rPr>
        <w:t>epoxy</w:t>
      </w:r>
      <w:proofErr w:type="spellEnd"/>
      <w:r w:rsidRPr="00805596">
        <w:rPr>
          <w:rFonts w:ascii="Reforma 2018 Blanca" w:hAnsi="Reforma 2018 Blanca"/>
        </w:rPr>
        <w:t>, po</w:t>
      </w:r>
      <w:r w:rsidRPr="00805596">
        <w:rPr>
          <w:rFonts w:ascii="Reforma 2018 Blanca" w:hAnsi="Reforma 2018 Blanca"/>
        </w:rPr>
        <w:t xml:space="preserve">liuretanos, entre otros) </w:t>
      </w:r>
      <w:r w:rsidRPr="00805596">
        <w:rPr>
          <w:rFonts w:ascii="Reforma 2018 Blanca" w:hAnsi="Reforma 2018 Blanca"/>
          <w:highlight w:val="white"/>
        </w:rPr>
        <w:t>con el objetivo profesionalizar el trabajo de aplicación pudiendo resolver problemáticas que surjan durante la obra.</w:t>
      </w:r>
      <w:r w:rsidRPr="00805596">
        <w:rPr>
          <w:rFonts w:ascii="Reforma 2018 Blanca" w:hAnsi="Reforma 2018 Blanca"/>
        </w:rPr>
        <w:t xml:space="preserve"> Fortalecimiento de habilidades para realizar lectura e interpretación, diagnóstico y adecuación de las superficies</w:t>
      </w:r>
      <w:r w:rsidRPr="00805596">
        <w:rPr>
          <w:rFonts w:ascii="Reforma 2018 Blanca" w:hAnsi="Reforma 2018 Blanca"/>
        </w:rPr>
        <w:t xml:space="preserve"> a pintar, el uso de herramientas, sustratos y productos en condiciones seguras de trabajo. 160 horas</w:t>
      </w:r>
    </w:p>
    <w:p w14:paraId="0000003E" w14:textId="77777777" w:rsidR="001B4F35" w:rsidRPr="00805596" w:rsidRDefault="001B4F35">
      <w:pPr>
        <w:jc w:val="both"/>
        <w:rPr>
          <w:rFonts w:ascii="Reforma 2018 Blanca" w:hAnsi="Reforma 2018 Blanca"/>
          <w:b/>
          <w:highlight w:val="white"/>
        </w:rPr>
      </w:pPr>
    </w:p>
    <w:p w14:paraId="0000003F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 xml:space="preserve">HERRERÍA </w:t>
      </w:r>
    </w:p>
    <w:p w14:paraId="00000040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r w:rsidRPr="00805596">
        <w:rPr>
          <w:rFonts w:ascii="Reforma 2018 Blanca" w:hAnsi="Reforma 2018 Blanca"/>
        </w:rPr>
        <w:t xml:space="preserve">Desarrollo de habilidades para realizar objetos artesanales, elementos internos y externos de herrería de la </w:t>
      </w:r>
      <w:r w:rsidRPr="00805596">
        <w:rPr>
          <w:rFonts w:ascii="Reforma 2018 Blanca" w:hAnsi="Reforma 2018 Blanca"/>
          <w:highlight w:val="white"/>
        </w:rPr>
        <w:t>construcción para viviendas o edif</w:t>
      </w:r>
      <w:r w:rsidRPr="00805596">
        <w:rPr>
          <w:rFonts w:ascii="Reforma 2018 Blanca" w:hAnsi="Reforma 2018 Blanca"/>
          <w:highlight w:val="white"/>
        </w:rPr>
        <w:t>icios. Integración de contenidos realizando práctica de situaciones reales de trabajo, uso y manejo de las herramientas de medida, trazado, maquinaria de corte y soldadura. Identificación del medio socio productivo dentro del ámbito de construcción en el q</w:t>
      </w:r>
      <w:r w:rsidRPr="00805596">
        <w:rPr>
          <w:rFonts w:ascii="Reforma 2018 Blanca" w:hAnsi="Reforma 2018 Blanca"/>
          <w:highlight w:val="white"/>
        </w:rPr>
        <w:t xml:space="preserve">ue se inserta, organizando el proceso de trabajo, gestionando tareas específicas, actividades de cómputos y presupuestos, aplicando higiene y seguridad. 140 horas </w:t>
      </w:r>
    </w:p>
    <w:p w14:paraId="00000041" w14:textId="77777777" w:rsidR="001B4F35" w:rsidRPr="00805596" w:rsidRDefault="001B4F35">
      <w:pPr>
        <w:jc w:val="both"/>
        <w:rPr>
          <w:rFonts w:ascii="Reforma 2018 Blanca" w:hAnsi="Reforma 2018 Blanca"/>
          <w:b/>
          <w:highlight w:val="white"/>
        </w:rPr>
      </w:pPr>
    </w:p>
    <w:p w14:paraId="00000042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bookmarkStart w:id="0" w:name="_heading=h.30j0zll" w:colFirst="0" w:colLast="0"/>
      <w:bookmarkEnd w:id="0"/>
      <w:r w:rsidRPr="00805596">
        <w:rPr>
          <w:rFonts w:ascii="Reforma 2018 Blanca" w:hAnsi="Reforma 2018 Blanca"/>
          <w:b/>
          <w:highlight w:val="white"/>
        </w:rPr>
        <w:t>CARPINTERÍA DE BANCO Nivel I</w:t>
      </w:r>
    </w:p>
    <w:p w14:paraId="00000043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r w:rsidRPr="00805596">
        <w:rPr>
          <w:rFonts w:ascii="Reforma 2018 Blanca" w:hAnsi="Reforma 2018 Blanca"/>
          <w:highlight w:val="white"/>
        </w:rPr>
        <w:t xml:space="preserve">Aplicación de las diversas “formas de hacer” con madera, en placas industrializadas o madera natural a través del manejo de técnicas y herramientas manuales, eléctricas, acabado simple para la elaboración de objetos simples. </w:t>
      </w:r>
      <w:r w:rsidRPr="00805596">
        <w:rPr>
          <w:rFonts w:ascii="Reforma 2018 Blanca" w:hAnsi="Reforma 2018 Blanca"/>
        </w:rPr>
        <w:t>Criterios para el uso de distin</w:t>
      </w:r>
      <w:r w:rsidRPr="00805596">
        <w:rPr>
          <w:rFonts w:ascii="Reforma 2018 Blanca" w:hAnsi="Reforma 2018 Blanca"/>
        </w:rPr>
        <w:t xml:space="preserve">tos tipos de madera reconociendo sus características y posibilidades, aplicando normas de higiene y seguridad. </w:t>
      </w:r>
      <w:r w:rsidRPr="00805596">
        <w:rPr>
          <w:rFonts w:ascii="Reforma 2018 Blanca" w:hAnsi="Reforma 2018 Blanca"/>
          <w:highlight w:val="white"/>
        </w:rPr>
        <w:t>150 horas</w:t>
      </w:r>
    </w:p>
    <w:p w14:paraId="00000044" w14:textId="77777777" w:rsidR="001B4F35" w:rsidRPr="00805596" w:rsidRDefault="001B4F35">
      <w:pPr>
        <w:jc w:val="both"/>
        <w:rPr>
          <w:rFonts w:ascii="Reforma 2018 Blanca" w:hAnsi="Reforma 2018 Blanca"/>
          <w:b/>
          <w:highlight w:val="white"/>
        </w:rPr>
      </w:pPr>
    </w:p>
    <w:p w14:paraId="3818AFF1" w14:textId="77777777" w:rsidR="009F6199" w:rsidRDefault="009F6199">
      <w:pPr>
        <w:jc w:val="both"/>
        <w:rPr>
          <w:rFonts w:ascii="Reforma 2018 Blanca" w:hAnsi="Reforma 2018 Blanca"/>
          <w:b/>
          <w:highlight w:val="white"/>
        </w:rPr>
      </w:pPr>
    </w:p>
    <w:p w14:paraId="00000045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lastRenderedPageBreak/>
        <w:t>CARPINTERÍA DE BANCO Nivel II</w:t>
      </w:r>
    </w:p>
    <w:p w14:paraId="00000046" w14:textId="77777777" w:rsidR="001B4F35" w:rsidRPr="00805596" w:rsidRDefault="00A16D52">
      <w:pPr>
        <w:jc w:val="both"/>
        <w:rPr>
          <w:rFonts w:ascii="Reforma 2018 Blanca" w:hAnsi="Reforma 2018 Blanca"/>
          <w:i/>
          <w:highlight w:val="white"/>
        </w:rPr>
      </w:pPr>
      <w:r w:rsidRPr="00805596">
        <w:rPr>
          <w:rFonts w:ascii="Reforma 2018 Blanca" w:hAnsi="Reforma 2018 Blanca"/>
          <w:i/>
          <w:highlight w:val="white"/>
        </w:rPr>
        <w:t>Es requisito haber aprobado la capacitación en Carpintero/a de banco Nivel 1 en la Escuela de Oficios.</w:t>
      </w:r>
    </w:p>
    <w:p w14:paraId="00000047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r w:rsidRPr="00805596">
        <w:rPr>
          <w:rFonts w:ascii="Reforma 2018 Blanca" w:hAnsi="Reforma 2018 Blanca"/>
          <w:highlight w:val="white"/>
        </w:rPr>
        <w:t>E</w:t>
      </w:r>
      <w:r w:rsidRPr="00805596">
        <w:rPr>
          <w:rFonts w:ascii="Reforma 2018 Blanca" w:hAnsi="Reforma 2018 Blanca"/>
          <w:highlight w:val="white"/>
        </w:rPr>
        <w:t>l curso profundiza conocimientos desarrollados en el nivel I, incursionando en el manejo y uso de máquinas pesadas. Prácticas del uso de madera natural y placas industrializadas, desarrollando técnicas de elaboración y resolución de muebles domésticos</w:t>
      </w:r>
      <w:r w:rsidRPr="00805596">
        <w:rPr>
          <w:rFonts w:ascii="Reforma 2018 Blanca" w:hAnsi="Reforma 2018 Blanca"/>
        </w:rPr>
        <w:t>, apl</w:t>
      </w:r>
      <w:r w:rsidRPr="00805596">
        <w:rPr>
          <w:rFonts w:ascii="Reforma 2018 Blanca" w:hAnsi="Reforma 2018 Blanca"/>
        </w:rPr>
        <w:t xml:space="preserve">icando normas de higiene y seguridad. </w:t>
      </w:r>
      <w:r w:rsidRPr="00805596">
        <w:rPr>
          <w:rFonts w:ascii="Reforma 2018 Blanca" w:hAnsi="Reforma 2018 Blanca"/>
          <w:highlight w:val="white"/>
        </w:rPr>
        <w:t>150 horas</w:t>
      </w:r>
    </w:p>
    <w:p w14:paraId="00000048" w14:textId="77777777" w:rsidR="001B4F35" w:rsidRPr="00805596" w:rsidRDefault="001B4F35">
      <w:pPr>
        <w:jc w:val="both"/>
        <w:rPr>
          <w:rFonts w:ascii="Reforma 2018 Blanca" w:hAnsi="Reforma 2018 Blanca"/>
          <w:b/>
          <w:highlight w:val="white"/>
        </w:rPr>
      </w:pPr>
    </w:p>
    <w:p w14:paraId="00000049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>TRATAMIENTO Y ACABADO DE MUEBLES DE MADERA</w:t>
      </w:r>
    </w:p>
    <w:p w14:paraId="0000004A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r w:rsidRPr="00805596">
        <w:rPr>
          <w:rFonts w:ascii="Reforma 2018 Blanca" w:hAnsi="Reforma 2018 Blanca"/>
          <w:highlight w:val="white"/>
        </w:rPr>
        <w:t>Se imparten conocimientos que pueden aplicarse en la terminación de muebles, orientado a potenciar su estética y poner en valor el producto a través del uso de tint</w:t>
      </w:r>
      <w:r w:rsidRPr="00805596">
        <w:rPr>
          <w:rFonts w:ascii="Reforma 2018 Blanca" w:hAnsi="Reforma 2018 Blanca"/>
          <w:highlight w:val="white"/>
        </w:rPr>
        <w:t>as, fondos, pulidos. Trabajo con materiales actuales, maderas macizas, MDF crudos y contrachapeados en maderas naturales donde se realizan formas y técnicas de aplicación de los productos utilizando pinceles y sopletes. 150 horas</w:t>
      </w:r>
    </w:p>
    <w:p w14:paraId="0000004B" w14:textId="77777777" w:rsidR="001B4F35" w:rsidRPr="00805596" w:rsidRDefault="001B4F35">
      <w:pPr>
        <w:jc w:val="both"/>
        <w:rPr>
          <w:rFonts w:ascii="Reforma 2018 Blanca" w:hAnsi="Reforma 2018 Blanca"/>
          <w:b/>
          <w:highlight w:val="white"/>
        </w:rPr>
      </w:pPr>
    </w:p>
    <w:p w14:paraId="0000004C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>INSTALACIÓN Y ARMADO DE M</w:t>
      </w:r>
      <w:r w:rsidRPr="00805596">
        <w:rPr>
          <w:rFonts w:ascii="Reforma 2018 Blanca" w:hAnsi="Reforma 2018 Blanca"/>
          <w:b/>
          <w:highlight w:val="white"/>
        </w:rPr>
        <w:t>OBILIARIO DE MADERA</w:t>
      </w:r>
    </w:p>
    <w:p w14:paraId="0000004D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r w:rsidRPr="00805596">
        <w:rPr>
          <w:rFonts w:ascii="Reforma 2018 Blanca" w:hAnsi="Reforma 2018 Blanca"/>
          <w:highlight w:val="white"/>
        </w:rPr>
        <w:t>Teoría y práctica sobre la correcta instalación de mobiliario, aberturas, cielorraso de madera, armado de módulos para cocinas, baños, placares en material de melanina.</w:t>
      </w:r>
      <w:r w:rsidRPr="00805596">
        <w:rPr>
          <w:rFonts w:ascii="Reforma 2018 Blanca" w:hAnsi="Reforma 2018 Blanca"/>
        </w:rPr>
        <w:t xml:space="preserve"> Componentes estructurales y terminaciones, base, techo, tapa, later</w:t>
      </w:r>
      <w:r w:rsidRPr="00805596">
        <w:rPr>
          <w:rFonts w:ascii="Reforma 2018 Blanca" w:hAnsi="Reforma 2018 Blanca"/>
        </w:rPr>
        <w:t xml:space="preserve">ales, puertas, terminaciones en aluminio y colocación de cantos </w:t>
      </w:r>
      <w:proofErr w:type="spellStart"/>
      <w:r w:rsidRPr="00805596">
        <w:rPr>
          <w:rFonts w:ascii="Reforma 2018 Blanca" w:hAnsi="Reforma 2018 Blanca"/>
        </w:rPr>
        <w:t>melaminicos</w:t>
      </w:r>
      <w:proofErr w:type="spellEnd"/>
      <w:r w:rsidRPr="00805596">
        <w:rPr>
          <w:rFonts w:ascii="Reforma 2018 Blanca" w:hAnsi="Reforma 2018 Blanca"/>
        </w:rPr>
        <w:t xml:space="preserve">, </w:t>
      </w:r>
      <w:r w:rsidRPr="00805596">
        <w:rPr>
          <w:rFonts w:ascii="Reforma 2018 Blanca" w:hAnsi="Reforma 2018 Blanca"/>
          <w:highlight w:val="white"/>
        </w:rPr>
        <w:t>con el uso apropiado de placas y la optimización de materiales. 150 horas</w:t>
      </w:r>
    </w:p>
    <w:p w14:paraId="0000004E" w14:textId="77777777" w:rsidR="001B4F35" w:rsidRPr="00805596" w:rsidRDefault="001B4F35">
      <w:pPr>
        <w:jc w:val="both"/>
        <w:rPr>
          <w:rFonts w:ascii="Reforma 2018 Blanca" w:hAnsi="Reforma 2018 Blanca"/>
          <w:b/>
          <w:highlight w:val="white"/>
        </w:rPr>
      </w:pPr>
    </w:p>
    <w:p w14:paraId="0000004F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>DISEÑO DE MUEBLES DE MADERA</w:t>
      </w:r>
    </w:p>
    <w:p w14:paraId="00000050" w14:textId="77777777" w:rsidR="001B4F35" w:rsidRPr="00805596" w:rsidRDefault="00A16D52">
      <w:pPr>
        <w:jc w:val="both"/>
        <w:rPr>
          <w:rFonts w:ascii="Reforma 2018 Blanca" w:hAnsi="Reforma 2018 Blanca"/>
          <w:i/>
          <w:highlight w:val="white"/>
        </w:rPr>
      </w:pPr>
      <w:r w:rsidRPr="00805596">
        <w:rPr>
          <w:rFonts w:ascii="Reforma 2018 Blanca" w:hAnsi="Reforma 2018 Blanca"/>
          <w:i/>
          <w:highlight w:val="white"/>
        </w:rPr>
        <w:t>Es requisito haber aprobado el curso “Instalación y armado de mobiliarios de</w:t>
      </w:r>
      <w:r w:rsidRPr="00805596">
        <w:rPr>
          <w:rFonts w:ascii="Reforma 2018 Blanca" w:hAnsi="Reforma 2018 Blanca"/>
          <w:i/>
          <w:highlight w:val="white"/>
        </w:rPr>
        <w:t xml:space="preserve"> muebles de madera”.</w:t>
      </w:r>
    </w:p>
    <w:p w14:paraId="00000051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r w:rsidRPr="00805596">
        <w:rPr>
          <w:rFonts w:ascii="Reforma 2018 Blanca" w:hAnsi="Reforma 2018 Blanca"/>
          <w:highlight w:val="white"/>
        </w:rPr>
        <w:t>Desarrollo de conocimientos para diseñar y componer mobiliarios según su función, modos constructivos, materiales y costos. Adquisición de herramientas de dibujo, mediante multimedia (modelado 3D), interpretación de planos, realización</w:t>
      </w:r>
      <w:r w:rsidRPr="00805596">
        <w:rPr>
          <w:rFonts w:ascii="Reforma 2018 Blanca" w:hAnsi="Reforma 2018 Blanca"/>
          <w:highlight w:val="white"/>
        </w:rPr>
        <w:t xml:space="preserve"> de maquetas y </w:t>
      </w:r>
      <w:proofErr w:type="spellStart"/>
      <w:r w:rsidRPr="00805596">
        <w:rPr>
          <w:rFonts w:ascii="Reforma 2018 Blanca" w:hAnsi="Reforma 2018 Blanca"/>
          <w:highlight w:val="white"/>
        </w:rPr>
        <w:t>prototipado</w:t>
      </w:r>
      <w:proofErr w:type="spellEnd"/>
      <w:r w:rsidRPr="00805596">
        <w:rPr>
          <w:rFonts w:ascii="Reforma 2018 Blanca" w:hAnsi="Reforma 2018 Blanca"/>
          <w:highlight w:val="white"/>
        </w:rPr>
        <w:t>. Se aplican los conocimientos desarrollados en la composición de mobiliario de placas de madera. 150 horas</w:t>
      </w:r>
    </w:p>
    <w:p w14:paraId="00000052" w14:textId="77777777" w:rsidR="001B4F35" w:rsidRPr="00805596" w:rsidRDefault="001B4F35">
      <w:pPr>
        <w:jc w:val="both"/>
        <w:rPr>
          <w:rFonts w:ascii="Reforma 2018 Blanca" w:hAnsi="Reforma 2018 Blanca"/>
          <w:highlight w:val="white"/>
        </w:rPr>
      </w:pPr>
    </w:p>
    <w:p w14:paraId="00000053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 xml:space="preserve">INSTALACIÓN Y ARMADO DE TECHOS DE MADERA </w:t>
      </w:r>
    </w:p>
    <w:p w14:paraId="00000054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bookmarkStart w:id="1" w:name="_heading=h.sh0n9chraf8u" w:colFirst="0" w:colLast="0"/>
      <w:bookmarkEnd w:id="1"/>
      <w:r w:rsidRPr="00805596">
        <w:rPr>
          <w:rFonts w:ascii="Reforma 2018 Blanca" w:hAnsi="Reforma 2018 Blanca"/>
          <w:highlight w:val="white"/>
        </w:rPr>
        <w:t xml:space="preserve">Desarrollo de conocimientos </w:t>
      </w:r>
      <w:r w:rsidRPr="00805596">
        <w:rPr>
          <w:rFonts w:ascii="Reforma 2018 Blanca" w:hAnsi="Reforma 2018 Blanca"/>
        </w:rPr>
        <w:t>sobre la producción de techos y entrepisos de mader</w:t>
      </w:r>
      <w:r w:rsidRPr="00805596">
        <w:rPr>
          <w:rFonts w:ascii="Reforma 2018 Blanca" w:hAnsi="Reforma 2018 Blanca"/>
        </w:rPr>
        <w:t xml:space="preserve">a </w:t>
      </w:r>
      <w:r w:rsidRPr="00805596">
        <w:rPr>
          <w:rFonts w:ascii="Reforma 2018 Blanca" w:hAnsi="Reforma 2018 Blanca"/>
          <w:highlight w:val="white"/>
        </w:rPr>
        <w:t>incluyendo</w:t>
      </w:r>
      <w:r w:rsidRPr="00805596">
        <w:rPr>
          <w:rFonts w:ascii="Reforma 2018 Blanca" w:hAnsi="Reforma 2018 Blanca"/>
        </w:rPr>
        <w:t xml:space="preserve"> diferentes </w:t>
      </w:r>
      <w:r w:rsidRPr="00805596">
        <w:rPr>
          <w:rFonts w:ascii="Reforma 2018 Blanca" w:hAnsi="Reforma 2018 Blanca"/>
          <w:highlight w:val="white"/>
        </w:rPr>
        <w:t xml:space="preserve">estructuras, diseños, terminaciones y montajes, ya que la madera se ha transformado en el material de uso para la construcción de viviendas, espacios encubiertos, pérgolas, entre otras aplicaciones. Teórica y prácticamente en </w:t>
      </w:r>
      <w:r w:rsidRPr="00805596">
        <w:rPr>
          <w:rFonts w:ascii="Reforma 2018 Blanca" w:hAnsi="Reforma 2018 Blanca"/>
        </w:rPr>
        <w:t>releva</w:t>
      </w:r>
      <w:r w:rsidRPr="00805596">
        <w:rPr>
          <w:rFonts w:ascii="Reforma 2018 Blanca" w:hAnsi="Reforma 2018 Blanca"/>
        </w:rPr>
        <w:t xml:space="preserve">miento de sitio, confección de planos, cálculo de materiales, presupuesto y </w:t>
      </w:r>
      <w:r w:rsidRPr="00805596">
        <w:rPr>
          <w:rFonts w:ascii="Reforma 2018 Blanca" w:hAnsi="Reforma 2018 Blanca"/>
          <w:highlight w:val="white"/>
        </w:rPr>
        <w:t>montaje. 150 horas</w:t>
      </w:r>
    </w:p>
    <w:p w14:paraId="00000055" w14:textId="77777777" w:rsidR="001B4F35" w:rsidRPr="00805596" w:rsidRDefault="001B4F35">
      <w:pPr>
        <w:jc w:val="both"/>
        <w:rPr>
          <w:rFonts w:ascii="Reforma 2018 Blanca" w:hAnsi="Reforma 2018 Blanca"/>
          <w:b/>
          <w:highlight w:val="white"/>
        </w:rPr>
      </w:pPr>
    </w:p>
    <w:p w14:paraId="00000056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>INTRODUCCIÓN A LA JARDINERÍA Y HORTICULTURA</w:t>
      </w:r>
    </w:p>
    <w:p w14:paraId="00000057" w14:textId="77777777" w:rsidR="001B4F35" w:rsidRPr="00805596" w:rsidRDefault="00A16D52">
      <w:pPr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  <w:highlight w:val="white"/>
        </w:rPr>
        <w:t>Reconocimiento básico del oficio de jardinería, sus roles, funciones y posibilidades. S</w:t>
      </w:r>
      <w:r w:rsidRPr="00805596">
        <w:rPr>
          <w:rFonts w:ascii="Reforma 2018 Blanca" w:hAnsi="Reforma 2018 Blanca"/>
        </w:rPr>
        <w:t>e desarrollan contenidos teór</w:t>
      </w:r>
      <w:r w:rsidRPr="00805596">
        <w:rPr>
          <w:rFonts w:ascii="Reforma 2018 Blanca" w:hAnsi="Reforma 2018 Blanca"/>
        </w:rPr>
        <w:t xml:space="preserve">icos y prácticos sobre el mundo de las plantas y la </w:t>
      </w:r>
      <w:r w:rsidRPr="00805596">
        <w:rPr>
          <w:rFonts w:ascii="Reforma 2018 Blanca" w:hAnsi="Reforma 2018 Blanca"/>
          <w:highlight w:val="white"/>
        </w:rPr>
        <w:t xml:space="preserve">reproducción de especies. </w:t>
      </w:r>
      <w:r w:rsidRPr="00805596">
        <w:rPr>
          <w:rFonts w:ascii="Reforma 2018 Blanca" w:hAnsi="Reforma 2018 Blanca"/>
        </w:rPr>
        <w:t xml:space="preserve">Reconocer el medio en el que se desarrollan y manifiestan las plantas, </w:t>
      </w:r>
      <w:r w:rsidRPr="00805596">
        <w:rPr>
          <w:rFonts w:ascii="Reforma 2018 Blanca" w:hAnsi="Reforma 2018 Blanca"/>
          <w:highlight w:val="white"/>
        </w:rPr>
        <w:t>suelos y sustratos, así como también el uso de herramientas acorde al trabajo a realizar. 80 horas</w:t>
      </w:r>
    </w:p>
    <w:p w14:paraId="00000058" w14:textId="77777777" w:rsidR="001B4F35" w:rsidRPr="00805596" w:rsidRDefault="001B4F35">
      <w:pPr>
        <w:jc w:val="both"/>
        <w:rPr>
          <w:rFonts w:ascii="Reforma 2018 Blanca" w:hAnsi="Reforma 2018 Blanca"/>
        </w:rPr>
      </w:pPr>
    </w:p>
    <w:p w14:paraId="26227D34" w14:textId="77777777" w:rsidR="009F6199" w:rsidRDefault="009F6199">
      <w:pPr>
        <w:jc w:val="both"/>
        <w:rPr>
          <w:rFonts w:ascii="Reforma 2018 Blanca" w:hAnsi="Reforma 2018 Blanca"/>
          <w:b/>
        </w:rPr>
      </w:pPr>
    </w:p>
    <w:p w14:paraId="00000059" w14:textId="77777777" w:rsidR="001B4F35" w:rsidRPr="00805596" w:rsidRDefault="00A16D52">
      <w:pPr>
        <w:jc w:val="both"/>
        <w:rPr>
          <w:rFonts w:ascii="Reforma 2018 Blanca" w:hAnsi="Reforma 2018 Blanca"/>
        </w:rPr>
      </w:pPr>
      <w:bookmarkStart w:id="2" w:name="_GoBack"/>
      <w:bookmarkEnd w:id="2"/>
      <w:r w:rsidRPr="00805596">
        <w:rPr>
          <w:rFonts w:ascii="Reforma 2018 Blanca" w:hAnsi="Reforma 2018 Blanca"/>
          <w:b/>
        </w:rPr>
        <w:lastRenderedPageBreak/>
        <w:t xml:space="preserve">MANTENIMIENTO DE PARQUES Y JARDINES </w:t>
      </w:r>
    </w:p>
    <w:p w14:paraId="0000005A" w14:textId="77777777" w:rsidR="001B4F35" w:rsidRPr="00805596" w:rsidRDefault="00A16D52">
      <w:pPr>
        <w:jc w:val="both"/>
        <w:rPr>
          <w:rFonts w:ascii="Reforma 2018 Blanca" w:hAnsi="Reforma 2018 Blanca"/>
          <w:i/>
        </w:rPr>
      </w:pPr>
      <w:r w:rsidRPr="00805596">
        <w:rPr>
          <w:rFonts w:ascii="Reforma 2018 Blanca" w:hAnsi="Reforma 2018 Blanca"/>
          <w:i/>
        </w:rPr>
        <w:t>Es necesario contar con conocimientos en Jardinería.</w:t>
      </w:r>
    </w:p>
    <w:p w14:paraId="0000005B" w14:textId="77777777" w:rsidR="001B4F35" w:rsidRPr="00805596" w:rsidRDefault="00A16D52">
      <w:pPr>
        <w:jc w:val="both"/>
        <w:rPr>
          <w:rFonts w:ascii="Reforma 2018 Blanca" w:hAnsi="Reforma 2018 Blanca"/>
        </w:rPr>
      </w:pPr>
      <w:r w:rsidRPr="00805596">
        <w:rPr>
          <w:rFonts w:ascii="Reforma 2018 Blanca" w:hAnsi="Reforma 2018 Blanca"/>
        </w:rPr>
        <w:t xml:space="preserve">Profundización de herramientas para desempeñarse como integrantes de equipos de trabajo interdisciplinarios, en servicios de jardinería, vivero o cultivos intensivos </w:t>
      </w:r>
      <w:r w:rsidRPr="00805596">
        <w:rPr>
          <w:rFonts w:ascii="Reforma 2018 Blanca" w:hAnsi="Reforma 2018 Blanca"/>
        </w:rPr>
        <w:t>orgánicos de gran escala y complejidad. También para desempeñarse individualmente en emprendimientos de auto sostenimiento. Espacios verdes, jardinería y horticultura orgánica, suelos y sustratos con requerimientos técnicos y estéticos, atendiendo aspectos</w:t>
      </w:r>
      <w:r w:rsidRPr="00805596">
        <w:rPr>
          <w:rFonts w:ascii="Reforma 2018 Blanca" w:hAnsi="Reforma 2018 Blanca"/>
        </w:rPr>
        <w:t xml:space="preserve"> ambientales, de seguridad personal y ambiental. Fortalecimiento de habilidades y destrezas para resolver situaciones, elaborar planes de trabajo para la mejora y el mantenimiento de espacios verdes. 140 horas</w:t>
      </w:r>
    </w:p>
    <w:p w14:paraId="0000005C" w14:textId="77777777" w:rsidR="001B4F35" w:rsidRPr="00805596" w:rsidRDefault="001B4F35">
      <w:pPr>
        <w:jc w:val="both"/>
        <w:rPr>
          <w:rFonts w:ascii="Reforma 2018 Blanca" w:hAnsi="Reforma 2018 Blanca"/>
        </w:rPr>
      </w:pPr>
    </w:p>
    <w:p w14:paraId="0000005D" w14:textId="77777777" w:rsidR="001B4F35" w:rsidRPr="00805596" w:rsidRDefault="001B4F35">
      <w:pPr>
        <w:jc w:val="both"/>
        <w:rPr>
          <w:rFonts w:ascii="Reforma 2018 Blanca" w:hAnsi="Reforma 2018 Blanca"/>
        </w:rPr>
      </w:pPr>
    </w:p>
    <w:p w14:paraId="0000005E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 xml:space="preserve">BUENAS PRÁCTICAS EN LA MANIPULACIÓN DE ALIMENTOS </w:t>
      </w:r>
    </w:p>
    <w:p w14:paraId="0000005F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r w:rsidRPr="00805596">
        <w:rPr>
          <w:rFonts w:ascii="Reforma 2018 Blanca" w:hAnsi="Reforma 2018 Blanca"/>
        </w:rPr>
        <w:t xml:space="preserve">Conocimientos y hábitos sobre el </w:t>
      </w:r>
      <w:r w:rsidRPr="00805596">
        <w:rPr>
          <w:rFonts w:ascii="Reforma 2018 Blanca" w:hAnsi="Reforma 2018 Blanca"/>
          <w:highlight w:val="white"/>
        </w:rPr>
        <w:t>correcto manejo de materias primas, envases, utensilios y equipos utilizados durante la cadena de producción en el sector gastronómico y la industria alimentaria. Capacitaci</w:t>
      </w:r>
      <w:r w:rsidRPr="00805596">
        <w:rPr>
          <w:rFonts w:ascii="Reforma 2018 Blanca" w:hAnsi="Reforma 2018 Blanca"/>
          <w:highlight w:val="white"/>
        </w:rPr>
        <w:t xml:space="preserve">ón teórico-práctica para generar competencia para preservar las condiciones de inocuidad y calidad de los alimentos a fin de prevenir el desarrollo de las enfermedades transmitidas por los alimentos aplicando las normas higiénico-sanitarias adecuadas para </w:t>
      </w:r>
      <w:r w:rsidRPr="00805596">
        <w:rPr>
          <w:rFonts w:ascii="Reforma 2018 Blanca" w:hAnsi="Reforma 2018 Blanca"/>
          <w:highlight w:val="white"/>
        </w:rPr>
        <w:t xml:space="preserve">garantizar la calidad de los productos.  80 horas </w:t>
      </w:r>
    </w:p>
    <w:p w14:paraId="00000060" w14:textId="77777777" w:rsidR="001B4F35" w:rsidRPr="00805596" w:rsidRDefault="001B4F35">
      <w:pPr>
        <w:ind w:left="720"/>
        <w:jc w:val="both"/>
        <w:rPr>
          <w:rFonts w:ascii="Reforma 2018 Blanca" w:hAnsi="Reforma 2018 Blanca"/>
          <w:i/>
          <w:highlight w:val="white"/>
        </w:rPr>
      </w:pPr>
    </w:p>
    <w:p w14:paraId="00000061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r w:rsidRPr="00805596">
        <w:rPr>
          <w:rFonts w:ascii="Reforma 2018 Blanca" w:hAnsi="Reforma 2018 Blanca"/>
          <w:b/>
          <w:highlight w:val="white"/>
        </w:rPr>
        <w:t>AUXILIAR DE SERVICIOS GASTRONÓMICOS</w:t>
      </w:r>
    </w:p>
    <w:p w14:paraId="00000062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r w:rsidRPr="00805596">
        <w:rPr>
          <w:rFonts w:ascii="Reforma 2018 Blanca" w:hAnsi="Reforma 2018 Blanca"/>
        </w:rPr>
        <w:t xml:space="preserve">Herramientas teórico-prácticas </w:t>
      </w:r>
      <w:r w:rsidRPr="00805596">
        <w:rPr>
          <w:rFonts w:ascii="Reforma 2018 Blanca" w:hAnsi="Reforma 2018 Blanca"/>
          <w:highlight w:val="white"/>
        </w:rPr>
        <w:t>para desempeñar</w:t>
      </w:r>
      <w:r w:rsidRPr="00805596">
        <w:rPr>
          <w:rFonts w:ascii="Reforma 2018 Blanca" w:hAnsi="Reforma 2018 Blanca"/>
        </w:rPr>
        <w:t xml:space="preserve"> funciones relacionadas a la atención al cliente (moza/o, mesera/o, </w:t>
      </w:r>
      <w:proofErr w:type="spellStart"/>
      <w:r w:rsidRPr="00805596">
        <w:rPr>
          <w:rFonts w:ascii="Reforma 2018 Blanca" w:hAnsi="Reforma 2018 Blanca"/>
        </w:rPr>
        <w:t>runner</w:t>
      </w:r>
      <w:proofErr w:type="spellEnd"/>
      <w:r w:rsidRPr="00805596">
        <w:rPr>
          <w:rFonts w:ascii="Reforma 2018 Blanca" w:hAnsi="Reforma 2018 Blanca"/>
        </w:rPr>
        <w:t>, etc.), producción (ayudante de cocina, bar-bac</w:t>
      </w:r>
      <w:r w:rsidRPr="00805596">
        <w:rPr>
          <w:rFonts w:ascii="Reforma 2018 Blanca" w:hAnsi="Reforma 2018 Blanca"/>
        </w:rPr>
        <w:t>k) incorporando hábitos para las buenas prácticas en la manipulación de alimentos, y conocimientos para conservar su inocuidad. Desarrollo de competencias para relacionarse en el ambiente laboral y para enfrentar situaciones y/o toma de decisiones (RCP, Gé</w:t>
      </w:r>
      <w:r w:rsidRPr="00805596">
        <w:rPr>
          <w:rFonts w:ascii="Reforma 2018 Blanca" w:hAnsi="Reforma 2018 Blanca"/>
        </w:rPr>
        <w:t xml:space="preserve">nero, etc.) en bares y restaurantes. </w:t>
      </w:r>
      <w:r w:rsidRPr="00805596">
        <w:rPr>
          <w:rFonts w:ascii="Reforma 2018 Blanca" w:hAnsi="Reforma 2018 Blanca"/>
          <w:highlight w:val="white"/>
        </w:rPr>
        <w:t xml:space="preserve">80 horas </w:t>
      </w:r>
    </w:p>
    <w:p w14:paraId="00000063" w14:textId="77777777" w:rsidR="001B4F35" w:rsidRPr="00805596" w:rsidRDefault="001B4F35">
      <w:pPr>
        <w:jc w:val="both"/>
        <w:rPr>
          <w:rFonts w:ascii="Reforma 2018 Blanca" w:hAnsi="Reforma 2018 Blanca"/>
          <w:b/>
          <w:highlight w:val="white"/>
        </w:rPr>
      </w:pPr>
    </w:p>
    <w:p w14:paraId="00000064" w14:textId="77777777" w:rsidR="001B4F35" w:rsidRPr="00805596" w:rsidRDefault="00A16D52">
      <w:pPr>
        <w:jc w:val="both"/>
        <w:rPr>
          <w:rFonts w:ascii="Reforma 2018 Blanca" w:hAnsi="Reforma 2018 Blanca"/>
          <w:b/>
          <w:highlight w:val="white"/>
        </w:rPr>
      </w:pPr>
      <w:bookmarkStart w:id="3" w:name="_heading=h.gjdgxs" w:colFirst="0" w:colLast="0"/>
      <w:bookmarkEnd w:id="3"/>
      <w:r w:rsidRPr="00805596">
        <w:rPr>
          <w:rFonts w:ascii="Reforma 2018 Blanca" w:hAnsi="Reforma 2018 Blanca"/>
          <w:b/>
          <w:highlight w:val="white"/>
        </w:rPr>
        <w:t xml:space="preserve">GESTIÓN COMERCIAL </w:t>
      </w:r>
    </w:p>
    <w:p w14:paraId="00000065" w14:textId="77777777" w:rsidR="001B4F35" w:rsidRPr="00805596" w:rsidRDefault="00A16D52">
      <w:pPr>
        <w:jc w:val="both"/>
        <w:rPr>
          <w:rFonts w:ascii="Reforma 2018 Blanca" w:hAnsi="Reforma 2018 Blanca"/>
          <w:highlight w:val="white"/>
        </w:rPr>
      </w:pPr>
      <w:r w:rsidRPr="00805596">
        <w:rPr>
          <w:rFonts w:ascii="Reforma 2018 Blanca" w:hAnsi="Reforma 2018 Blanca"/>
          <w:highlight w:val="white"/>
        </w:rPr>
        <w:t>Desarrollo de capacidades teórico prácticas para diseñar un plan de negocio de actividades comerciales y emprendimientos personales. Se fortalecen habilidades para tareas de atención al cli</w:t>
      </w:r>
      <w:r w:rsidRPr="00805596">
        <w:rPr>
          <w:rFonts w:ascii="Reforma 2018 Blanca" w:hAnsi="Reforma 2018 Blanca"/>
          <w:highlight w:val="white"/>
        </w:rPr>
        <w:t xml:space="preserve">ente, venta personalizada y electrónica, organización del negocio según aspectos de venta, calidad y estimaciones de rentabilidad. 80 horas </w:t>
      </w:r>
    </w:p>
    <w:p w14:paraId="00000066" w14:textId="77777777" w:rsidR="001B4F35" w:rsidRPr="00805596" w:rsidRDefault="001B4F35">
      <w:pPr>
        <w:jc w:val="both"/>
        <w:rPr>
          <w:rFonts w:ascii="Reforma 2018 Blanca" w:hAnsi="Reforma 2018 Blanca"/>
          <w:highlight w:val="white"/>
        </w:rPr>
      </w:pPr>
    </w:p>
    <w:p w14:paraId="00000067" w14:textId="77777777" w:rsidR="001B4F35" w:rsidRPr="00805596" w:rsidRDefault="00A16D52">
      <w:pPr>
        <w:shd w:val="clear" w:color="auto" w:fill="FFFFFF"/>
        <w:spacing w:line="240" w:lineRule="auto"/>
        <w:rPr>
          <w:rFonts w:ascii="Reforma 2018 Blanca" w:hAnsi="Reforma 2018 Blanca"/>
          <w:b/>
          <w:color w:val="222222"/>
          <w:sz w:val="24"/>
          <w:szCs w:val="24"/>
        </w:rPr>
      </w:pPr>
      <w:r w:rsidRPr="00805596">
        <w:rPr>
          <w:rFonts w:ascii="Reforma 2018 Blanca" w:hAnsi="Reforma 2018 Blanca"/>
          <w:b/>
          <w:color w:val="222222"/>
          <w:sz w:val="24"/>
          <w:szCs w:val="24"/>
        </w:rPr>
        <w:t>-----------------------------------------</w:t>
      </w:r>
    </w:p>
    <w:p w14:paraId="00000068" w14:textId="77777777" w:rsidR="001B4F35" w:rsidRPr="00805596" w:rsidRDefault="001B4F35">
      <w:pPr>
        <w:shd w:val="clear" w:color="auto" w:fill="FFFFFF"/>
        <w:spacing w:line="240" w:lineRule="auto"/>
        <w:jc w:val="center"/>
        <w:rPr>
          <w:rFonts w:ascii="Reforma 2018 Blanca" w:hAnsi="Reforma 2018 Blanca"/>
          <w:b/>
          <w:color w:val="222222"/>
        </w:rPr>
      </w:pPr>
    </w:p>
    <w:p w14:paraId="00000069" w14:textId="77777777" w:rsidR="001B4F35" w:rsidRPr="00805596" w:rsidRDefault="001B4F35">
      <w:pPr>
        <w:shd w:val="clear" w:color="auto" w:fill="FFFFFF"/>
        <w:spacing w:line="240" w:lineRule="auto"/>
        <w:jc w:val="center"/>
        <w:rPr>
          <w:rFonts w:ascii="Reforma 2018 Blanca" w:hAnsi="Reforma 2018 Blanca"/>
          <w:b/>
          <w:color w:val="222222"/>
        </w:rPr>
      </w:pPr>
    </w:p>
    <w:p w14:paraId="0000006A" w14:textId="77777777" w:rsidR="001B4F35" w:rsidRPr="00805596" w:rsidRDefault="00A16D52">
      <w:pPr>
        <w:shd w:val="clear" w:color="auto" w:fill="FFFFFF"/>
        <w:spacing w:line="240" w:lineRule="auto"/>
        <w:jc w:val="center"/>
        <w:rPr>
          <w:rFonts w:ascii="Reforma 2018 Blanca" w:hAnsi="Reforma 2018 Blanca"/>
          <w:b/>
          <w:color w:val="222222"/>
        </w:rPr>
      </w:pPr>
      <w:r w:rsidRPr="00805596">
        <w:rPr>
          <w:rFonts w:ascii="Reforma 2018 Blanca" w:hAnsi="Reforma 2018 Blanca"/>
          <w:b/>
          <w:color w:val="222222"/>
        </w:rPr>
        <w:t>La Escuela de Oficios de Extensión UNC implementa desde 2014 políticas</w:t>
      </w:r>
      <w:r w:rsidRPr="00805596">
        <w:rPr>
          <w:rFonts w:ascii="Reforma 2018 Blanca" w:hAnsi="Reforma 2018 Blanca"/>
          <w:b/>
          <w:color w:val="222222"/>
        </w:rPr>
        <w:t xml:space="preserve"> activas de educación gratuita, inclusiva, equitativa y de calidad promoviendo espacios de capacitación para la construcción de trayectorias profesionales que mejoren las condiciones de empleabilidad.</w:t>
      </w:r>
    </w:p>
    <w:p w14:paraId="0000006B" w14:textId="77777777" w:rsidR="001B4F35" w:rsidRPr="00805596" w:rsidRDefault="001B4F35">
      <w:pPr>
        <w:shd w:val="clear" w:color="auto" w:fill="FFFFFF"/>
        <w:spacing w:line="240" w:lineRule="auto"/>
        <w:rPr>
          <w:rFonts w:ascii="Reforma 2018 Blanca" w:hAnsi="Reforma 2018 Blanca"/>
          <w:b/>
          <w:color w:val="222222"/>
        </w:rPr>
      </w:pPr>
    </w:p>
    <w:p w14:paraId="0000006C" w14:textId="77777777" w:rsidR="001B4F35" w:rsidRPr="00805596" w:rsidRDefault="001B4F35">
      <w:pPr>
        <w:shd w:val="clear" w:color="auto" w:fill="FFFFFF"/>
        <w:spacing w:line="240" w:lineRule="auto"/>
        <w:rPr>
          <w:rFonts w:ascii="Reforma 2018 Blanca" w:hAnsi="Reforma 2018 Blanca"/>
          <w:b/>
          <w:color w:val="222222"/>
        </w:rPr>
      </w:pPr>
    </w:p>
    <w:p w14:paraId="0000006D" w14:textId="77777777" w:rsidR="001B4F35" w:rsidRPr="00805596" w:rsidRDefault="00A16D52">
      <w:pPr>
        <w:shd w:val="clear" w:color="auto" w:fill="FFFFFF"/>
        <w:spacing w:line="240" w:lineRule="auto"/>
        <w:rPr>
          <w:rFonts w:ascii="Reforma 2018 Blanca" w:hAnsi="Reforma 2018 Blanca"/>
          <w:b/>
          <w:color w:val="222222"/>
        </w:rPr>
      </w:pPr>
      <w:r w:rsidRPr="00805596">
        <w:rPr>
          <w:rFonts w:ascii="Reforma 2018 Blanca" w:hAnsi="Reforma 2018 Blanca"/>
          <w:b/>
          <w:color w:val="222222"/>
        </w:rPr>
        <w:t>-------------------------------------------</w:t>
      </w:r>
    </w:p>
    <w:p w14:paraId="0000006E" w14:textId="77777777" w:rsidR="001B4F35" w:rsidRPr="00805596" w:rsidRDefault="001B4F35">
      <w:pPr>
        <w:shd w:val="clear" w:color="auto" w:fill="FFFFFF"/>
        <w:spacing w:line="240" w:lineRule="auto"/>
        <w:rPr>
          <w:rFonts w:ascii="Reforma 2018 Blanca" w:hAnsi="Reforma 2018 Blanca"/>
          <w:b/>
          <w:color w:val="222222"/>
        </w:rPr>
      </w:pPr>
    </w:p>
    <w:p w14:paraId="0000006F" w14:textId="77777777" w:rsidR="001B4F35" w:rsidRPr="00805596" w:rsidRDefault="001B4F35">
      <w:pPr>
        <w:shd w:val="clear" w:color="auto" w:fill="FFFFFF"/>
        <w:spacing w:line="240" w:lineRule="auto"/>
        <w:rPr>
          <w:rFonts w:ascii="Reforma 2018 Blanca" w:hAnsi="Reforma 2018 Blanca"/>
          <w:b/>
          <w:color w:val="222222"/>
        </w:rPr>
      </w:pPr>
    </w:p>
    <w:p w14:paraId="00000070" w14:textId="77777777" w:rsidR="001B4F35" w:rsidRPr="00805596" w:rsidRDefault="00A16D52">
      <w:pPr>
        <w:shd w:val="clear" w:color="auto" w:fill="FFFFFF"/>
        <w:spacing w:line="240" w:lineRule="auto"/>
        <w:rPr>
          <w:rFonts w:ascii="Reforma 2018 Blanca" w:hAnsi="Reforma 2018 Blanca"/>
          <w:b/>
          <w:color w:val="222222"/>
        </w:rPr>
      </w:pPr>
      <w:r w:rsidRPr="00805596">
        <w:rPr>
          <w:rFonts w:ascii="Reforma 2018 Blanca" w:hAnsi="Reforma 2018 Blanca"/>
          <w:b/>
          <w:color w:val="222222"/>
        </w:rPr>
        <w:lastRenderedPageBreak/>
        <w:t>Contact</w:t>
      </w:r>
      <w:r w:rsidRPr="00805596">
        <w:rPr>
          <w:rFonts w:ascii="Reforma 2018 Blanca" w:hAnsi="Reforma 2018 Blanca"/>
          <w:b/>
          <w:color w:val="222222"/>
        </w:rPr>
        <w:t>o</w:t>
      </w:r>
    </w:p>
    <w:p w14:paraId="00000071" w14:textId="77777777" w:rsidR="001B4F35" w:rsidRPr="00805596" w:rsidRDefault="00A16D52">
      <w:pPr>
        <w:shd w:val="clear" w:color="auto" w:fill="FFFFFF"/>
        <w:spacing w:line="240" w:lineRule="auto"/>
        <w:rPr>
          <w:rFonts w:ascii="Reforma 2018 Blanca" w:hAnsi="Reforma 2018 Blanca"/>
          <w:i/>
          <w:color w:val="222222"/>
        </w:rPr>
      </w:pPr>
      <w:r w:rsidRPr="00805596">
        <w:rPr>
          <w:rFonts w:ascii="Reforma 2018 Blanca" w:hAnsi="Reforma 2018 Blanca"/>
          <w:i/>
          <w:color w:val="222222"/>
        </w:rPr>
        <w:t>Pabellón Argentina - Planta baja - Ala derecha</w:t>
      </w:r>
    </w:p>
    <w:p w14:paraId="00000072" w14:textId="77777777" w:rsidR="001B4F35" w:rsidRPr="00805596" w:rsidRDefault="00A16D52">
      <w:pPr>
        <w:shd w:val="clear" w:color="auto" w:fill="FFFFFF"/>
        <w:spacing w:line="240" w:lineRule="auto"/>
        <w:rPr>
          <w:rFonts w:ascii="Reforma 2018 Blanca" w:hAnsi="Reforma 2018 Blanca"/>
          <w:i/>
          <w:color w:val="222222"/>
        </w:rPr>
      </w:pPr>
      <w:r w:rsidRPr="00805596">
        <w:rPr>
          <w:rFonts w:ascii="Reforma 2018 Blanca" w:hAnsi="Reforma 2018 Blanca"/>
          <w:i/>
          <w:color w:val="222222"/>
        </w:rPr>
        <w:t>Ciudad Universitaria</w:t>
      </w:r>
    </w:p>
    <w:p w14:paraId="00000073" w14:textId="77777777" w:rsidR="001B4F35" w:rsidRPr="00805596" w:rsidRDefault="00A16D52">
      <w:pPr>
        <w:shd w:val="clear" w:color="auto" w:fill="FFFFFF"/>
        <w:spacing w:line="240" w:lineRule="auto"/>
        <w:rPr>
          <w:rFonts w:ascii="Reforma 2018 Blanca" w:hAnsi="Reforma 2018 Blanca"/>
          <w:i/>
          <w:color w:val="222222"/>
        </w:rPr>
      </w:pPr>
      <w:r w:rsidRPr="00805596">
        <w:rPr>
          <w:rFonts w:ascii="Reforma 2018 Blanca" w:hAnsi="Reforma 2018 Blanca"/>
          <w:i/>
          <w:color w:val="222222"/>
        </w:rPr>
        <w:t xml:space="preserve">5353799 (teléfono fijo) | lunes a viernes de 9:00 a 17:00 </w:t>
      </w:r>
      <w:proofErr w:type="spellStart"/>
      <w:r w:rsidRPr="00805596">
        <w:rPr>
          <w:rFonts w:ascii="Reforma 2018 Blanca" w:hAnsi="Reforma 2018 Blanca"/>
          <w:i/>
          <w:color w:val="222222"/>
        </w:rPr>
        <w:t>hs</w:t>
      </w:r>
      <w:proofErr w:type="spellEnd"/>
    </w:p>
    <w:p w14:paraId="00000074" w14:textId="77777777" w:rsidR="001B4F35" w:rsidRPr="00805596" w:rsidRDefault="00A16D52">
      <w:pPr>
        <w:shd w:val="clear" w:color="auto" w:fill="FFFFFF"/>
        <w:spacing w:line="240" w:lineRule="auto"/>
        <w:rPr>
          <w:rFonts w:ascii="Reforma 2018 Blanca" w:hAnsi="Reforma 2018 Blanca"/>
          <w:i/>
          <w:color w:val="1155CC"/>
          <w:u w:val="single"/>
        </w:rPr>
      </w:pPr>
      <w:proofErr w:type="gramStart"/>
      <w:r w:rsidRPr="00805596">
        <w:rPr>
          <w:rFonts w:ascii="Reforma 2018 Blanca" w:hAnsi="Reforma 2018 Blanca"/>
          <w:i/>
          <w:color w:val="1155CC"/>
          <w:u w:val="single"/>
        </w:rPr>
        <w:t>escueladeofi</w:t>
      </w:r>
      <w:proofErr w:type="gramEnd"/>
      <w:hyperlink r:id="rId7">
        <w:r w:rsidRPr="00805596">
          <w:rPr>
            <w:rFonts w:ascii="Reforma 2018 Blanca" w:hAnsi="Reforma 2018 Blanca"/>
            <w:i/>
            <w:color w:val="1155CC"/>
            <w:u w:val="single"/>
          </w:rPr>
          <w:t>cios@extension.unc.edu.ar</w:t>
        </w:r>
      </w:hyperlink>
    </w:p>
    <w:p w14:paraId="00000075" w14:textId="77777777" w:rsidR="001B4F35" w:rsidRPr="00805596" w:rsidRDefault="00A16D52">
      <w:pPr>
        <w:shd w:val="clear" w:color="auto" w:fill="FFFFFF"/>
        <w:spacing w:line="240" w:lineRule="auto"/>
        <w:rPr>
          <w:rFonts w:ascii="Reforma 2018 Blanca" w:hAnsi="Reforma 2018 Blanca"/>
        </w:rPr>
      </w:pPr>
      <w:hyperlink r:id="rId8">
        <w:r w:rsidRPr="00805596">
          <w:rPr>
            <w:rFonts w:ascii="Reforma 2018 Blanca" w:hAnsi="Reforma 2018 Blanca"/>
            <w:i/>
            <w:color w:val="1155CC"/>
            <w:u w:val="single"/>
          </w:rPr>
          <w:t>www.unc.edu.ar/extension</w:t>
        </w:r>
      </w:hyperlink>
    </w:p>
    <w:p w14:paraId="00000077" w14:textId="77777777" w:rsidR="001B4F35" w:rsidRPr="00805596" w:rsidRDefault="001B4F35">
      <w:pPr>
        <w:jc w:val="both"/>
        <w:rPr>
          <w:rFonts w:ascii="Reforma 2018 Blanca" w:hAnsi="Reforma 2018 Blanca"/>
          <w:highlight w:val="white"/>
        </w:rPr>
      </w:pPr>
    </w:p>
    <w:sectPr w:rsidR="001B4F35" w:rsidRPr="00805596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13E2F" w14:textId="77777777" w:rsidR="00A16D52" w:rsidRDefault="00A16D52">
      <w:pPr>
        <w:spacing w:line="240" w:lineRule="auto"/>
      </w:pPr>
      <w:r>
        <w:separator/>
      </w:r>
    </w:p>
  </w:endnote>
  <w:endnote w:type="continuationSeparator" w:id="0">
    <w:p w14:paraId="164B6F07" w14:textId="77777777" w:rsidR="00A16D52" w:rsidRDefault="00A16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forma 2018 Blanca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940E2" w14:textId="77777777" w:rsidR="00A16D52" w:rsidRDefault="00A16D52">
      <w:pPr>
        <w:spacing w:line="240" w:lineRule="auto"/>
      </w:pPr>
      <w:r>
        <w:separator/>
      </w:r>
    </w:p>
  </w:footnote>
  <w:footnote w:type="continuationSeparator" w:id="0">
    <w:p w14:paraId="2FF513FB" w14:textId="77777777" w:rsidR="00A16D52" w:rsidRDefault="00A16D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F2F8" w14:textId="20D63F61" w:rsidR="00805596" w:rsidRDefault="0080559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6DE70E" wp14:editId="2009540D">
          <wp:simplePos x="0" y="0"/>
          <wp:positionH relativeFrom="column">
            <wp:posOffset>-923558</wp:posOffset>
          </wp:positionH>
          <wp:positionV relativeFrom="margin">
            <wp:posOffset>-997585</wp:posOffset>
          </wp:positionV>
          <wp:extent cx="7610475" cy="10756148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0756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35"/>
    <w:rsid w:val="001B4F35"/>
    <w:rsid w:val="00805596"/>
    <w:rsid w:val="009F6199"/>
    <w:rsid w:val="00A1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6A0BE1-CD92-4151-8AC9-AAB49B06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2387"/>
  </w:style>
  <w:style w:type="paragraph" w:styleId="Ttulo1">
    <w:name w:val="heading 1"/>
    <w:basedOn w:val="Normal"/>
    <w:next w:val="Normal"/>
    <w:rsid w:val="0051238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51238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51238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51238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51238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51238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51238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512387"/>
  </w:style>
  <w:style w:type="table" w:customStyle="1" w:styleId="TableNormal0">
    <w:name w:val="Table Normal"/>
    <w:rsid w:val="00512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12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12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1238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123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semiHidden/>
    <w:unhideWhenUsed/>
    <w:rsid w:val="007A31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A31E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11CB6"/>
    <w:pPr>
      <w:widowControl w:val="0"/>
      <w:autoSpaceDE w:val="0"/>
      <w:autoSpaceDN w:val="0"/>
      <w:spacing w:line="240" w:lineRule="auto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1CB6"/>
    <w:rPr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80559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596"/>
  </w:style>
  <w:style w:type="paragraph" w:styleId="Piedepgina">
    <w:name w:val="footer"/>
    <w:basedOn w:val="Normal"/>
    <w:link w:val="PiedepginaCar"/>
    <w:uiPriority w:val="99"/>
    <w:unhideWhenUsed/>
    <w:rsid w:val="0080559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.edu.ar/extens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os@extension.un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WfgreaepZGD0qiq5RujmzcHYOA==">AMUW2mWRNq7FlfcFoHfgaYGhip/7Bdt6KS3hH/ZGKlObR0NDJHc6SlQg5vMXsLrR0Hrh8WPNmI2EZPHz0X+47wvZPcPbXo4rANr5CUpL72D/FTSqyzxtE4JZ7oFly2yxERkfPKelPfiBgvhzmOKKscMoodGyFiKdRA==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2644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Satoshi Higa</cp:lastModifiedBy>
  <cp:revision>2</cp:revision>
  <dcterms:created xsi:type="dcterms:W3CDTF">2022-03-31T14:10:00Z</dcterms:created>
  <dcterms:modified xsi:type="dcterms:W3CDTF">2022-03-31T14:10:00Z</dcterms:modified>
</cp:coreProperties>
</file>