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5C942" w14:textId="77777777" w:rsidR="007E42F3" w:rsidRDefault="007E42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A"/>
        </w:rPr>
      </w:pPr>
    </w:p>
    <w:p w14:paraId="24A6CB0F" w14:textId="77777777" w:rsidR="007E42F3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A"/>
          <w:u w:val="single"/>
        </w:rPr>
      </w:pPr>
      <w:r>
        <w:rPr>
          <w:rFonts w:ascii="Arial" w:eastAsia="Arial" w:hAnsi="Arial" w:cs="Arial"/>
          <w:b/>
          <w:color w:val="00000A"/>
        </w:rPr>
        <w:t>ANEXO II - FORMULARIO DE PRESENTACIÓN DE PROYECTOS PGAAC 2024</w:t>
      </w:r>
    </w:p>
    <w:p w14:paraId="2DC8CF60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A"/>
        </w:rPr>
      </w:pPr>
    </w:p>
    <w:p w14:paraId="0BC84FF3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A"/>
        </w:rPr>
      </w:pPr>
    </w:p>
    <w:p w14:paraId="1EAFC7FD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i/>
          <w:color w:val="FFFFFF"/>
          <w:u w:val="single"/>
          <w:shd w:val="clear" w:color="auto" w:fill="666666"/>
        </w:rPr>
      </w:pPr>
      <w:r>
        <w:rPr>
          <w:rFonts w:ascii="Arial" w:eastAsia="Arial" w:hAnsi="Arial" w:cs="Arial"/>
          <w:i/>
          <w:color w:val="FFFFFF"/>
          <w:u w:val="single"/>
          <w:shd w:val="clear" w:color="auto" w:fill="666666"/>
        </w:rPr>
        <w:t>Sección 1 de 3</w:t>
      </w:r>
    </w:p>
    <w:p w14:paraId="5897FCEA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A"/>
        </w:rPr>
      </w:pPr>
    </w:p>
    <w:p w14:paraId="59CE8C33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>TÍTULO DEL PROYECTO:</w:t>
      </w:r>
    </w:p>
    <w:p w14:paraId="63E56FA5" w14:textId="77777777" w:rsidR="007E42F3" w:rsidRDefault="007E42F3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</w:p>
    <w:p w14:paraId="73F8F517" w14:textId="77777777" w:rsidR="007E42F3" w:rsidRDefault="007E42F3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</w:p>
    <w:p w14:paraId="30DF5FA1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LÍNEA DE TRABAJO ELEGIDA (marcar con una cruz la opción correspondiente):</w:t>
      </w:r>
    </w:p>
    <w:p w14:paraId="0464691A" w14:textId="79413F5D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□ </w:t>
      </w:r>
      <w:r>
        <w:rPr>
          <w:rFonts w:ascii="Arial" w:eastAsia="Arial" w:hAnsi="Arial" w:cs="Arial"/>
        </w:rPr>
        <w:t xml:space="preserve">PGAAC orientados a </w:t>
      </w:r>
      <w:r w:rsidR="001C0916">
        <w:rPr>
          <w:rFonts w:ascii="Arial" w:eastAsia="Arial" w:hAnsi="Arial" w:cs="Arial"/>
        </w:rPr>
        <w:t>contribuir a la erradicación de las violencias</w:t>
      </w:r>
      <w:r>
        <w:rPr>
          <w:rFonts w:ascii="Arial" w:eastAsia="Arial" w:hAnsi="Arial" w:cs="Arial"/>
        </w:rPr>
        <w:t xml:space="preserve"> por motivos de género a desarrollarse en coordinación con la Unidad Central de Políticas de Género.</w:t>
      </w:r>
    </w:p>
    <w:p w14:paraId="1B20B41C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□ </w:t>
      </w:r>
      <w:r>
        <w:rPr>
          <w:rFonts w:ascii="Arial" w:eastAsia="Arial" w:hAnsi="Arial" w:cs="Arial"/>
        </w:rPr>
        <w:t>PGAAC orientados a las problemáticas de las y las personas mayores, a desarrollarse en coordinación con el Programa Personas Mayores</w:t>
      </w:r>
    </w:p>
    <w:p w14:paraId="50AA4959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A"/>
        </w:rPr>
        <w:t xml:space="preserve">□ </w:t>
      </w:r>
      <w:r>
        <w:rPr>
          <w:rFonts w:ascii="Arial" w:eastAsia="Arial" w:hAnsi="Arial" w:cs="Arial"/>
        </w:rPr>
        <w:t>PGAAC orientados a la temática educación en espacios comunitarios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a desarrollarse en coordinación con el Programa Apoyo Escolar</w:t>
      </w:r>
    </w:p>
    <w:p w14:paraId="2FCCB77F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□ </w:t>
      </w:r>
      <w:r>
        <w:rPr>
          <w:rFonts w:ascii="Arial" w:eastAsia="Arial" w:hAnsi="Arial" w:cs="Arial"/>
        </w:rPr>
        <w:t>PGAAC orientados a la temática de salud, a desarrollarse en coordinación con el Programa Promoviendo Educación, Salud y Derechos.</w:t>
      </w:r>
    </w:p>
    <w:p w14:paraId="5BA846A5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□ PGAAC orientadas a desarrollarse con el programa de Universidades Populares.</w:t>
      </w:r>
    </w:p>
    <w:p w14:paraId="61AB1B08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A"/>
        </w:rPr>
        <w:t xml:space="preserve">□ </w:t>
      </w:r>
      <w:r>
        <w:rPr>
          <w:rFonts w:ascii="Arial" w:eastAsia="Arial" w:hAnsi="Arial" w:cs="Arial"/>
        </w:rPr>
        <w:t>PGAAC orientados a la temática de migración en la ciudad de Córdoba a desarrollarse con el programa Mesa Permanente de Colectividades.</w:t>
      </w:r>
    </w:p>
    <w:p w14:paraId="7C38DBBE" w14:textId="77777777" w:rsidR="007E42F3" w:rsidRDefault="007E42F3">
      <w:pPr>
        <w:widowControl/>
        <w:tabs>
          <w:tab w:val="left" w:pos="708"/>
        </w:tabs>
        <w:rPr>
          <w:rFonts w:ascii="Arial" w:eastAsia="Arial" w:hAnsi="Arial" w:cs="Arial"/>
        </w:rPr>
      </w:pPr>
    </w:p>
    <w:p w14:paraId="2C53000F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i/>
          <w:color w:val="FFFFFF"/>
          <w:u w:val="single"/>
          <w:shd w:val="clear" w:color="auto" w:fill="666666"/>
        </w:rPr>
      </w:pPr>
      <w:r>
        <w:rPr>
          <w:rFonts w:ascii="Arial" w:eastAsia="Arial" w:hAnsi="Arial" w:cs="Arial"/>
          <w:i/>
          <w:color w:val="FFFFFF"/>
          <w:u w:val="single"/>
          <w:shd w:val="clear" w:color="auto" w:fill="666666"/>
        </w:rPr>
        <w:t>Sección 2 de 3</w:t>
      </w:r>
    </w:p>
    <w:p w14:paraId="073618FE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rPr>
          <w:rFonts w:ascii="Arial" w:eastAsia="Arial" w:hAnsi="Arial" w:cs="Arial"/>
          <w:color w:val="00000A"/>
        </w:rPr>
      </w:pPr>
    </w:p>
    <w:p w14:paraId="41697E12" w14:textId="77777777" w:rsidR="007E42F3" w:rsidRDefault="00000000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DIRECTOR/A</w:t>
      </w:r>
    </w:p>
    <w:p w14:paraId="0716626B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Apellido y Nombres: </w:t>
      </w:r>
    </w:p>
    <w:p w14:paraId="00CA493D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DNI: </w:t>
      </w:r>
    </w:p>
    <w:p w14:paraId="6B685CA2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Cargo/Título de grado UNC:</w:t>
      </w:r>
    </w:p>
    <w:p w14:paraId="1DB6AAE4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Unidad Académica:</w:t>
      </w:r>
    </w:p>
    <w:p w14:paraId="03C6AB66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Domicilio particular:</w:t>
      </w:r>
    </w:p>
    <w:p w14:paraId="77AA0EDD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Ciudad: </w:t>
      </w:r>
    </w:p>
    <w:p w14:paraId="520937EF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Provincia: </w:t>
      </w:r>
    </w:p>
    <w:p w14:paraId="46B3AB35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C.P.: </w:t>
      </w:r>
    </w:p>
    <w:p w14:paraId="75BBF2DB" w14:textId="77777777" w:rsidR="007E42F3" w:rsidRDefault="00000000">
      <w:pPr>
        <w:widowControl/>
        <w:tabs>
          <w:tab w:val="left" w:pos="708"/>
        </w:tabs>
        <w:spacing w:after="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Teléfono:</w:t>
      </w:r>
    </w:p>
    <w:p w14:paraId="4660BD42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Dirección de correo electrónico:</w:t>
      </w:r>
    </w:p>
    <w:p w14:paraId="08497701" w14:textId="77777777" w:rsidR="007E42F3" w:rsidRDefault="007E42F3">
      <w:pPr>
        <w:widowControl/>
        <w:tabs>
          <w:tab w:val="left" w:pos="708"/>
        </w:tabs>
        <w:rPr>
          <w:rFonts w:ascii="Arial" w:eastAsia="Arial" w:hAnsi="Arial" w:cs="Arial"/>
          <w:b/>
          <w:color w:val="00000A"/>
        </w:rPr>
      </w:pPr>
    </w:p>
    <w:p w14:paraId="056715AB" w14:textId="77777777" w:rsidR="007E42F3" w:rsidRDefault="007E42F3">
      <w:pPr>
        <w:keepNext/>
        <w:widowControl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Arial" w:eastAsia="Arial" w:hAnsi="Arial" w:cs="Arial"/>
          <w:b/>
          <w:color w:val="00000A"/>
        </w:rPr>
      </w:pPr>
    </w:p>
    <w:p w14:paraId="5EB6EC5A" w14:textId="77777777" w:rsidR="007E42F3" w:rsidRDefault="00000000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21504"/>
        </w:tabs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CODIRECTOR/A</w:t>
      </w:r>
    </w:p>
    <w:p w14:paraId="2A96317B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Apellido y Nombres: </w:t>
      </w:r>
    </w:p>
    <w:p w14:paraId="5EF50E07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DNI: </w:t>
      </w:r>
    </w:p>
    <w:p w14:paraId="7A281448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Cargo/Título de grado UNC:</w:t>
      </w:r>
    </w:p>
    <w:p w14:paraId="6E9F0404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Unidad Académica:</w:t>
      </w:r>
    </w:p>
    <w:p w14:paraId="656A0303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Domicilio particular:</w:t>
      </w:r>
    </w:p>
    <w:p w14:paraId="2F028A25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Ciudad: </w:t>
      </w:r>
    </w:p>
    <w:p w14:paraId="0F7A712E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Provincia: </w:t>
      </w:r>
    </w:p>
    <w:p w14:paraId="6754ACFA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C.P.: </w:t>
      </w:r>
    </w:p>
    <w:p w14:paraId="367CE6A9" w14:textId="77777777" w:rsidR="007E42F3" w:rsidRDefault="00000000">
      <w:pPr>
        <w:widowControl/>
        <w:tabs>
          <w:tab w:val="left" w:pos="708"/>
        </w:tabs>
        <w:spacing w:after="60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Teléfono:</w:t>
      </w:r>
    </w:p>
    <w:p w14:paraId="70A9B430" w14:textId="77777777" w:rsidR="007E42F3" w:rsidRDefault="00000000">
      <w:pPr>
        <w:widowControl/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Dirección de correo electrónico:</w:t>
      </w:r>
    </w:p>
    <w:p w14:paraId="39728AA0" w14:textId="77777777" w:rsidR="007E42F3" w:rsidRDefault="00000000">
      <w:pPr>
        <w:keepNext/>
        <w:widowControl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ind w:left="0" w:hanging="15"/>
        <w:rPr>
          <w:rFonts w:ascii="Arial" w:eastAsia="Arial" w:hAnsi="Arial" w:cs="Arial"/>
          <w:b/>
          <w:color w:val="00000A"/>
        </w:rPr>
      </w:pPr>
      <w:r>
        <w:br w:type="page"/>
      </w:r>
      <w:r>
        <w:rPr>
          <w:rFonts w:ascii="Arial" w:eastAsia="Arial" w:hAnsi="Arial" w:cs="Arial"/>
          <w:i/>
          <w:color w:val="FFFFFF"/>
          <w:u w:val="single"/>
          <w:shd w:val="clear" w:color="auto" w:fill="666666"/>
        </w:rPr>
        <w:lastRenderedPageBreak/>
        <w:t>Sección 3 de 3</w:t>
      </w:r>
    </w:p>
    <w:p w14:paraId="7A3CF942" w14:textId="77777777" w:rsidR="007E42F3" w:rsidRDefault="007E42F3">
      <w:pPr>
        <w:keepNext/>
        <w:widowControl/>
        <w:numPr>
          <w:ilvl w:val="4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ind w:left="0" w:hanging="15"/>
        <w:rPr>
          <w:rFonts w:ascii="Arial" w:eastAsia="Arial" w:hAnsi="Arial" w:cs="Arial"/>
          <w:i/>
          <w:color w:val="FFFFFF"/>
          <w:shd w:val="clear" w:color="auto" w:fill="666666"/>
        </w:rPr>
      </w:pPr>
    </w:p>
    <w:p w14:paraId="103350B7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Resumen del proyecto. </w:t>
      </w:r>
      <w:r>
        <w:rPr>
          <w:rFonts w:ascii="Arial" w:eastAsia="Arial" w:hAnsi="Arial" w:cs="Arial"/>
          <w:color w:val="202124"/>
        </w:rPr>
        <w:t>Con este párrafo la Comisión Evaluadora debería poder entender claramente de qué se trata tu proyecto (máximo 200 palabras)</w:t>
      </w:r>
    </w:p>
    <w:p w14:paraId="1BAC3A26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A"/>
        </w:rPr>
        <w:t>Fundamentación del Proyecto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</w:rPr>
        <w:t>(máximo 300 palabras)</w:t>
      </w:r>
    </w:p>
    <w:p w14:paraId="393F8A17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Problemática a abordar y su contexto </w:t>
      </w:r>
      <w:r>
        <w:rPr>
          <w:rFonts w:ascii="Arial" w:eastAsia="Arial" w:hAnsi="Arial" w:cs="Arial"/>
        </w:rPr>
        <w:t>(máximo 300 palabras)</w:t>
      </w:r>
    </w:p>
    <w:p w14:paraId="55A1565E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</w:rPr>
        <w:t>Objetivos en relación a la línea a la cual se presenta</w:t>
      </w:r>
      <w:r>
        <w:rPr>
          <w:rFonts w:ascii="Arial" w:eastAsia="Arial" w:hAnsi="Arial" w:cs="Arial"/>
        </w:rPr>
        <w:t xml:space="preserve"> (máximo 150 palabras).</w:t>
      </w:r>
    </w:p>
    <w:p w14:paraId="297B2EF7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 xml:space="preserve">Identificación de los/as sujetos/colectivos/organizaciones participantes-destinatarios/as tomando en cuenta la línea de trabajo a la cual se presenta </w:t>
      </w:r>
      <w:r>
        <w:rPr>
          <w:rFonts w:ascii="Arial" w:eastAsia="Arial" w:hAnsi="Arial" w:cs="Arial"/>
          <w:color w:val="00000A"/>
        </w:rPr>
        <w:t>Describir en quiénes impacta el proyecto, tanto de modo directo como indirecto, realizar una estimación cuantitativa de los/as destinatarios/as. (máximo 300 palabras)</w:t>
      </w:r>
    </w:p>
    <w:p w14:paraId="75C572E6" w14:textId="77777777" w:rsidR="007E42F3" w:rsidRDefault="00000000">
      <w:pPr>
        <w:keepNext/>
        <w:widowControl/>
        <w:numPr>
          <w:ilvl w:val="0"/>
          <w:numId w:val="1"/>
        </w:numP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Propuesta metodológica. </w:t>
      </w:r>
      <w:r>
        <w:rPr>
          <w:rFonts w:ascii="Arial" w:eastAsia="Arial" w:hAnsi="Arial" w:cs="Arial"/>
          <w:color w:val="202124"/>
        </w:rPr>
        <w:t>Breve descripción de la estrategia seleccionada y su justificación en relación a los problemas y a las/los participantes, señalando metas y actividades (máximo 200 palabras)</w:t>
      </w:r>
    </w:p>
    <w:p w14:paraId="32D5D219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Justificación de las actividades artísticas y culturales propuestas en relación a la problemática a abordar </w:t>
      </w:r>
      <w:r>
        <w:rPr>
          <w:rFonts w:ascii="Arial" w:eastAsia="Arial" w:hAnsi="Arial" w:cs="Arial"/>
          <w:color w:val="202124"/>
        </w:rPr>
        <w:t>(máximo 300 palabras)</w:t>
      </w:r>
    </w:p>
    <w:p w14:paraId="4FE9DC54" w14:textId="77777777" w:rsidR="007E42F3" w:rsidRDefault="00000000">
      <w:pPr>
        <w:keepNext/>
        <w:widowControl/>
        <w:numPr>
          <w:ilvl w:val="0"/>
          <w:numId w:val="1"/>
        </w:numP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Vinculación con el medio. </w:t>
      </w:r>
      <w:r>
        <w:rPr>
          <w:rFonts w:ascii="Arial" w:eastAsia="Arial" w:hAnsi="Arial" w:cs="Arial"/>
          <w:color w:val="202124"/>
        </w:rPr>
        <w:t>Formas concretas de participación de los actores miembros de las organizaciones/instituciones participantes del proyecto en sus distintas etapas, como así también el posible financiamiento externo (máximo 500 palabras)</w:t>
      </w:r>
    </w:p>
    <w:p w14:paraId="59B654C9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>Impacto cultural, artístico y social previsto</w:t>
      </w:r>
      <w:r>
        <w:rPr>
          <w:rFonts w:ascii="Arial" w:eastAsia="Arial" w:hAnsi="Arial" w:cs="Arial"/>
          <w:color w:val="202124"/>
        </w:rPr>
        <w:t xml:space="preserve"> en relación a la capacidad de transformación de prácticas pre-existentes.</w:t>
      </w:r>
    </w:p>
    <w:p w14:paraId="42DF8DCB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Factibilidad y sustentabilidad del proyecto. </w:t>
      </w:r>
      <w:r>
        <w:rPr>
          <w:rFonts w:ascii="Arial" w:eastAsia="Arial" w:hAnsi="Arial" w:cs="Arial"/>
          <w:color w:val="202124"/>
        </w:rPr>
        <w:t>Adecuación entre recursos disponibles y solicitados, equipo, tareas y tiempos previstos para el desarrollo y continuidad del proyecto. (máximo 200 palabras)</w:t>
      </w:r>
    </w:p>
    <w:p w14:paraId="154F785E" w14:textId="77777777" w:rsidR="007E42F3" w:rsidRDefault="00000000">
      <w:pPr>
        <w:keepNext/>
        <w:widowControl/>
        <w:numPr>
          <w:ilvl w:val="0"/>
          <w:numId w:val="1"/>
        </w:numP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Articulación con la docencia y la investigación. </w:t>
      </w:r>
      <w:r>
        <w:rPr>
          <w:rFonts w:ascii="Arial" w:eastAsia="Arial" w:hAnsi="Arial" w:cs="Arial"/>
          <w:color w:val="202124"/>
        </w:rPr>
        <w:t>Vinculación con los contenidos de currículos de grado, como también con líneas de producción, investigación y desarrollo (máximo 300 palabras)</w:t>
      </w:r>
    </w:p>
    <w:p w14:paraId="24C97CE6" w14:textId="77777777" w:rsidR="007E42F3" w:rsidRDefault="00000000">
      <w:pPr>
        <w:keepNext/>
        <w:widowControl/>
        <w:numPr>
          <w:ilvl w:val="0"/>
          <w:numId w:val="1"/>
        </w:numP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Mecanismos internos previstos de seguimiento y autoevaluación </w:t>
      </w:r>
      <w:r>
        <w:rPr>
          <w:rFonts w:ascii="Arial" w:eastAsia="Arial" w:hAnsi="Arial" w:cs="Arial"/>
          <w:color w:val="202124"/>
        </w:rPr>
        <w:t>(máximo 150 palabras)</w:t>
      </w:r>
    </w:p>
    <w:p w14:paraId="60C959B8" w14:textId="77777777" w:rsidR="007E42F3" w:rsidRDefault="00000000">
      <w:pPr>
        <w:keepNext/>
        <w:widowControl/>
        <w:numPr>
          <w:ilvl w:val="0"/>
          <w:numId w:val="1"/>
        </w:numP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Bibliografía. </w:t>
      </w:r>
      <w:r>
        <w:rPr>
          <w:rFonts w:ascii="Arial" w:eastAsia="Arial" w:hAnsi="Arial" w:cs="Arial"/>
          <w:color w:val="202124"/>
        </w:rPr>
        <w:t>Podés enunciar aquí bibliografía de referencia del proyecto (máximo 200 palabras)</w:t>
      </w:r>
    </w:p>
    <w:p w14:paraId="2783E3B4" w14:textId="77777777" w:rsidR="007E42F3" w:rsidRDefault="00000000">
      <w:pPr>
        <w:keepNext/>
        <w:widowControl/>
        <w:numPr>
          <w:ilvl w:val="0"/>
          <w:numId w:val="1"/>
        </w:numP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Antecedentes del equipo de trabajo </w:t>
      </w:r>
      <w:r>
        <w:rPr>
          <w:rFonts w:ascii="Arial" w:eastAsia="Arial" w:hAnsi="Arial" w:cs="Arial"/>
          <w:color w:val="202124"/>
        </w:rPr>
        <w:t>Si el equipo se conformó previamente a esta convocatoria, podés incluir esa trayectoria (opcional y no excluyente).</w:t>
      </w:r>
    </w:p>
    <w:p w14:paraId="09C32D89" w14:textId="77777777" w:rsidR="007E42F3" w:rsidRDefault="00000000">
      <w:pPr>
        <w:keepNext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04"/>
        </w:tabs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>Equipo de Trabajo</w:t>
      </w:r>
      <w:r>
        <w:rPr>
          <w:rFonts w:ascii="Arial" w:eastAsia="Arial" w:hAnsi="Arial" w:cs="Arial"/>
          <w:color w:val="202124"/>
        </w:rPr>
        <w:t>.</w:t>
      </w: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>En este apartado deberás descargar y completar archivo “Equipo de Trabajo”</w:t>
      </w:r>
    </w:p>
    <w:p w14:paraId="1FB69CA4" w14:textId="77777777" w:rsidR="007E42F3" w:rsidRDefault="00000000">
      <w:pPr>
        <w:widowControl/>
        <w:numPr>
          <w:ilvl w:val="0"/>
          <w:numId w:val="1"/>
        </w:numPr>
        <w:tabs>
          <w:tab w:val="left" w:pos="708"/>
          <w:tab w:val="center" w:pos="4252"/>
          <w:tab w:val="right" w:pos="8504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00000A"/>
        </w:rPr>
        <w:t>Justificación del financiamiento solicitado</w:t>
      </w:r>
      <w:r>
        <w:rPr>
          <w:rFonts w:ascii="Arial" w:eastAsia="Arial" w:hAnsi="Arial" w:cs="Arial"/>
          <w:color w:val="00000A"/>
        </w:rPr>
        <w:t xml:space="preserve">  (máximo 300 palabras)</w:t>
      </w:r>
    </w:p>
    <w:p w14:paraId="3BA3F813" w14:textId="77777777" w:rsidR="007E42F3" w:rsidRDefault="00000000">
      <w:pPr>
        <w:widowControl/>
        <w:numPr>
          <w:ilvl w:val="0"/>
          <w:numId w:val="1"/>
        </w:numPr>
        <w:tabs>
          <w:tab w:val="left" w:pos="708"/>
          <w:tab w:val="center" w:pos="4252"/>
          <w:tab w:val="right" w:pos="8504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 Presupuesto. </w:t>
      </w:r>
      <w:r>
        <w:rPr>
          <w:rFonts w:ascii="Arial" w:eastAsia="Arial" w:hAnsi="Arial" w:cs="Arial"/>
          <w:color w:val="00000A"/>
        </w:rPr>
        <w:t>En este apartado deberás descargar y completar archivo “Presupuesto”</w:t>
      </w:r>
    </w:p>
    <w:p w14:paraId="1C70C918" w14:textId="77777777" w:rsidR="007E42F3" w:rsidRDefault="00000000">
      <w:pPr>
        <w:widowControl/>
        <w:numPr>
          <w:ilvl w:val="0"/>
          <w:numId w:val="1"/>
        </w:numPr>
        <w:tabs>
          <w:tab w:val="left" w:pos="708"/>
        </w:tabs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b/>
          <w:color w:val="202124"/>
        </w:rPr>
        <w:t xml:space="preserve">Cronograma. </w:t>
      </w:r>
      <w:r>
        <w:rPr>
          <w:rFonts w:ascii="Arial" w:eastAsia="Arial" w:hAnsi="Arial" w:cs="Arial"/>
          <w:color w:val="00000A"/>
        </w:rPr>
        <w:t>En este apartado deberás descargar</w:t>
      </w:r>
      <w:r>
        <w:rPr>
          <w:rFonts w:ascii="Arial" w:eastAsia="Arial" w:hAnsi="Arial" w:cs="Arial"/>
          <w:color w:val="202124"/>
        </w:rPr>
        <w:t xml:space="preserve"> y adjuntar el archivo</w:t>
      </w:r>
      <w:r>
        <w:rPr>
          <w:rFonts w:ascii="Arial" w:eastAsia="Arial" w:hAnsi="Arial" w:cs="Arial"/>
          <w:i/>
          <w:color w:val="202124"/>
        </w:rPr>
        <w:t xml:space="preserve"> </w:t>
      </w:r>
      <w:r>
        <w:rPr>
          <w:rFonts w:ascii="Arial" w:eastAsia="Arial" w:hAnsi="Arial" w:cs="Arial"/>
          <w:color w:val="202124"/>
        </w:rPr>
        <w:t>"Cronograma"</w:t>
      </w:r>
    </w:p>
    <w:p w14:paraId="2DDF6F8B" w14:textId="77777777" w:rsidR="007E42F3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right="-142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b/>
          <w:color w:val="00000A"/>
        </w:rPr>
        <w:t>CV de los integrantes.</w:t>
      </w:r>
      <w:r>
        <w:rPr>
          <w:rFonts w:ascii="Arial" w:eastAsia="Arial" w:hAnsi="Arial" w:cs="Arial"/>
          <w:color w:val="00000A"/>
        </w:rPr>
        <w:t xml:space="preserve"> En el proceso de inscripción online deberás</w:t>
      </w:r>
      <w:r>
        <w:rPr>
          <w:rFonts w:ascii="Arial" w:eastAsia="Arial" w:hAnsi="Arial" w:cs="Arial"/>
          <w:b/>
          <w:color w:val="00000A"/>
        </w:rPr>
        <w:t xml:space="preserve"> </w:t>
      </w:r>
      <w:r>
        <w:rPr>
          <w:rFonts w:ascii="Arial" w:eastAsia="Arial" w:hAnsi="Arial" w:cs="Arial"/>
          <w:color w:val="00000A"/>
        </w:rPr>
        <w:t>adjuntar en formato digital un Curriculum Vitae nominal actualizado (de hasta 5 páginas) de todos/as los/as integrantes del equipo de trabajo pertenecientes a la UNC, donde se destaquen antecedentes vinculados a la práctica extensionista. Los CV tendrán carácter de Declaración Jurada.</w:t>
      </w:r>
    </w:p>
    <w:p w14:paraId="6FC6E875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A"/>
        </w:rPr>
      </w:pPr>
    </w:p>
    <w:p w14:paraId="3CD0BCDA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A"/>
        </w:rPr>
      </w:pPr>
    </w:p>
    <w:p w14:paraId="2EE9C3D9" w14:textId="77777777" w:rsidR="007E42F3" w:rsidRDefault="007E42F3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rFonts w:ascii="Arial" w:eastAsia="Arial" w:hAnsi="Arial" w:cs="Arial"/>
          <w:color w:val="00000A"/>
        </w:rPr>
      </w:pPr>
    </w:p>
    <w:sectPr w:rsidR="007E42F3">
      <w:headerReference w:type="default" r:id="rId8"/>
      <w:pgSz w:w="11900" w:h="16837"/>
      <w:pgMar w:top="1418" w:right="1268" w:bottom="1134" w:left="1276" w:header="56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4B94A" w14:textId="77777777" w:rsidR="00D750DF" w:rsidRDefault="00D750DF">
      <w:r>
        <w:separator/>
      </w:r>
    </w:p>
  </w:endnote>
  <w:endnote w:type="continuationSeparator" w:id="0">
    <w:p w14:paraId="7E68B98C" w14:textId="77777777" w:rsidR="00D750DF" w:rsidRDefault="00D7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 Roman No9 L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FE98" w14:textId="77777777" w:rsidR="00D750DF" w:rsidRDefault="00D750DF">
      <w:r>
        <w:separator/>
      </w:r>
    </w:p>
  </w:footnote>
  <w:footnote w:type="continuationSeparator" w:id="0">
    <w:p w14:paraId="59314F00" w14:textId="77777777" w:rsidR="00D750DF" w:rsidRDefault="00D75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1030" w14:textId="77777777" w:rsidR="007E42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8"/>
        <w:tab w:val="right" w:pos="8931"/>
      </w:tabs>
      <w:spacing w:before="708"/>
      <w:ind w:right="-433"/>
    </w:pPr>
    <w:r>
      <w:t xml:space="preserve">                   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531E948" wp14:editId="66CF1C43">
          <wp:simplePos x="0" y="0"/>
          <wp:positionH relativeFrom="column">
            <wp:posOffset>2181705</wp:posOffset>
          </wp:positionH>
          <wp:positionV relativeFrom="paragraph">
            <wp:posOffset>-228599</wp:posOffset>
          </wp:positionV>
          <wp:extent cx="1578704" cy="78613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8704" cy="786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73C2A0" w14:textId="77777777" w:rsidR="007E42F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8"/>
        <w:tab w:val="right" w:pos="8931"/>
      </w:tabs>
      <w:ind w:right="-433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B4246"/>
    <w:multiLevelType w:val="multilevel"/>
    <w:tmpl w:val="6BA28B8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37B2A20"/>
    <w:multiLevelType w:val="multilevel"/>
    <w:tmpl w:val="A900FA9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960497490">
    <w:abstractNumId w:val="0"/>
  </w:num>
  <w:num w:numId="2" w16cid:durableId="107350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F3"/>
    <w:rsid w:val="001C0916"/>
    <w:rsid w:val="007E42F3"/>
    <w:rsid w:val="00D7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52F5C"/>
  <w15:docId w15:val="{AD17692A-3907-410B-9C5A-436B5225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imbus Roman No9 L" w:eastAsia="Nimbus Roman No9 L" w:hAnsi="Nimbus Roman No9 L" w:cs="Nimbus Roman No9 L"/>
        <w:sz w:val="24"/>
        <w:szCs w:val="24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1"/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YPOEnPLB+FcSI+HVgZKE0WKgA==">CgMxLjA4AHIhMWpFbmRwX05lUEtoYXozbVF4b2h4RElMUXM1akpobGhB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UNC-SEU</cp:lastModifiedBy>
  <cp:revision>2</cp:revision>
  <dcterms:created xsi:type="dcterms:W3CDTF">2024-03-15T15:16:00Z</dcterms:created>
  <dcterms:modified xsi:type="dcterms:W3CDTF">2024-03-15T15:17:00Z</dcterms:modified>
</cp:coreProperties>
</file>