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1E" w:rsidRPr="001D4E90" w:rsidRDefault="001D4E90" w:rsidP="001D4E90">
      <w:pPr>
        <w:jc w:val="center"/>
        <w:rPr>
          <w:sz w:val="24"/>
        </w:rPr>
      </w:pPr>
      <w:bookmarkStart w:id="0" w:name="_GoBack"/>
      <w:bookmarkEnd w:id="0"/>
      <w:r w:rsidRPr="001D4E90">
        <w:rPr>
          <w:b/>
          <w:sz w:val="24"/>
        </w:rPr>
        <w:t>ET. EQUIPO DE TRABAJO</w:t>
      </w:r>
    </w:p>
    <w:p w:rsidR="0028181E" w:rsidRDefault="0028181E"/>
    <w:tbl>
      <w:tblPr>
        <w:tblStyle w:val="a9"/>
        <w:tblW w:w="14884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/>
      </w:tblPr>
      <w:tblGrid>
        <w:gridCol w:w="2700"/>
        <w:gridCol w:w="1695"/>
        <w:gridCol w:w="2126"/>
        <w:gridCol w:w="2126"/>
        <w:gridCol w:w="2126"/>
        <w:gridCol w:w="1417"/>
        <w:gridCol w:w="2694"/>
      </w:tblGrid>
      <w:tr w:rsidR="001D4E90" w:rsidTr="001D4E90">
        <w:trPr>
          <w:trHeight w:val="72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90" w:rsidRDefault="001D4E90" w:rsidP="001D4E90">
            <w:pPr>
              <w:jc w:val="center"/>
            </w:pPr>
            <w:r>
              <w:t>APELLIDO y NOMBRE.</w:t>
            </w:r>
          </w:p>
        </w:tc>
        <w:tc>
          <w:tcPr>
            <w:tcW w:w="169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4E90" w:rsidRDefault="001D4E90" w:rsidP="001D4E90">
            <w:pPr>
              <w:jc w:val="center"/>
            </w:pPr>
            <w:r>
              <w:t>DNI</w:t>
            </w:r>
          </w:p>
        </w:tc>
        <w:tc>
          <w:tcPr>
            <w:tcW w:w="21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4E90" w:rsidRDefault="001D4E90" w:rsidP="001D4E90">
            <w:pPr>
              <w:jc w:val="center"/>
            </w:pPr>
            <w:r>
              <w:t>Email</w:t>
            </w:r>
          </w:p>
        </w:tc>
        <w:tc>
          <w:tcPr>
            <w:tcW w:w="21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4E90" w:rsidRDefault="001D4E90" w:rsidP="001D4E90">
            <w:pPr>
              <w:jc w:val="center"/>
            </w:pPr>
            <w:r>
              <w:t>Teléfono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90" w:rsidRDefault="001D4E90" w:rsidP="001D4E90">
            <w:pPr>
              <w:jc w:val="center"/>
            </w:pPr>
            <w:r>
              <w:t>INSTITUCIÓN A LA</w:t>
            </w:r>
          </w:p>
          <w:p w:rsidR="001D4E90" w:rsidRDefault="001D4E90" w:rsidP="001D4E90">
            <w:pPr>
              <w:jc w:val="center"/>
            </w:pPr>
            <w:r>
              <w:t>QUE PERTENECE.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4E90" w:rsidRDefault="001D4E90" w:rsidP="001D4E90">
            <w:pPr>
              <w:jc w:val="center"/>
            </w:pPr>
            <w:r>
              <w:t>CLAUSTRO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90" w:rsidRDefault="001D4E90" w:rsidP="001D4E90">
            <w:pPr>
              <w:jc w:val="center"/>
            </w:pPr>
            <w:r>
              <w:t>FUNCIÓN/ROL EN EL PROYECTO.</w:t>
            </w:r>
          </w:p>
        </w:tc>
      </w:tr>
      <w:tr w:rsidR="001D4E90" w:rsidTr="001D4E90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6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>
            <w:r>
              <w:t>Director/a</w:t>
            </w:r>
          </w:p>
        </w:tc>
      </w:tr>
      <w:tr w:rsidR="001D4E90" w:rsidTr="001D4E90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6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>
            <w:r>
              <w:t>Co-Director/a</w:t>
            </w:r>
          </w:p>
        </w:tc>
      </w:tr>
      <w:tr w:rsidR="001D4E90" w:rsidTr="001D4E90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6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D8465A">
            <w:r>
              <w:t xml:space="preserve">Coordinador/a  </w:t>
            </w:r>
            <w:proofErr w:type="spellStart"/>
            <w:r>
              <w:t>Extrauniv</w:t>
            </w:r>
            <w:proofErr w:type="spellEnd"/>
            <w:r>
              <w:t>.</w:t>
            </w:r>
          </w:p>
        </w:tc>
      </w:tr>
      <w:tr w:rsidR="00A27F30" w:rsidTr="001D4E90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30" w:rsidRDefault="00A27F30"/>
        </w:tc>
        <w:tc>
          <w:tcPr>
            <w:tcW w:w="16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27F30" w:rsidRDefault="00A27F3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27F30" w:rsidRDefault="00A27F3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27F30" w:rsidRDefault="00A27F30"/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30" w:rsidRDefault="00A27F30"/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27F30" w:rsidRDefault="00A27F30"/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30" w:rsidRDefault="00A27F30">
            <w:r>
              <w:t>Coordinador/a por la UUAA</w:t>
            </w:r>
            <w:r w:rsidR="00D8465A">
              <w:t xml:space="preserve"> (Opcional)</w:t>
            </w:r>
          </w:p>
        </w:tc>
      </w:tr>
      <w:tr w:rsidR="001D4E90" w:rsidTr="001D4E90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6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D8465A" w:rsidP="001D4E90">
            <w:r>
              <w:t>Coordinador/a de la UNC (Opcional)</w:t>
            </w:r>
          </w:p>
        </w:tc>
      </w:tr>
      <w:tr w:rsidR="001D4E90" w:rsidTr="00D8465A">
        <w:trPr>
          <w:trHeight w:val="720"/>
        </w:trPr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695" w:type="dxa"/>
            <w:tcBorders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righ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/>
        </w:tc>
        <w:tc>
          <w:tcPr>
            <w:tcW w:w="1417" w:type="dxa"/>
            <w:tcBorders>
              <w:left w:val="single" w:sz="4" w:space="0" w:color="000001"/>
            </w:tcBorders>
            <w:shd w:val="clear" w:color="auto" w:fill="FFFFFF"/>
          </w:tcPr>
          <w:p w:rsidR="001D4E90" w:rsidRDefault="001D4E90"/>
        </w:tc>
        <w:tc>
          <w:tcPr>
            <w:tcW w:w="26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90" w:rsidRDefault="001D4E90">
            <w:r>
              <w:t xml:space="preserve">Participante </w:t>
            </w:r>
          </w:p>
        </w:tc>
      </w:tr>
    </w:tbl>
    <w:p w:rsidR="0028181E" w:rsidRDefault="0028181E"/>
    <w:p w:rsidR="0028181E" w:rsidRDefault="0028181E"/>
    <w:p w:rsidR="001D4E90" w:rsidRDefault="001D4E90" w:rsidP="001D4E90">
      <w:r>
        <w:rPr>
          <w:vertAlign w:val="superscript"/>
        </w:rPr>
        <w:footnoteRef/>
      </w:r>
      <w:r>
        <w:t xml:space="preserve"> Insertar tantas filas como sean necesarias. </w:t>
      </w:r>
    </w:p>
    <w:sectPr w:rsidR="001D4E90" w:rsidSect="001D4E90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AA" w:rsidRDefault="00395CAA">
      <w:pPr>
        <w:spacing w:after="0" w:line="240" w:lineRule="auto"/>
      </w:pPr>
      <w:r>
        <w:separator/>
      </w:r>
    </w:p>
  </w:endnote>
  <w:endnote w:type="continuationSeparator" w:id="0">
    <w:p w:rsidR="00395CAA" w:rsidRDefault="0039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AA" w:rsidRDefault="00395CAA">
      <w:pPr>
        <w:spacing w:after="0" w:line="240" w:lineRule="auto"/>
      </w:pPr>
      <w:r>
        <w:separator/>
      </w:r>
    </w:p>
  </w:footnote>
  <w:footnote w:type="continuationSeparator" w:id="0">
    <w:p w:rsidR="00395CAA" w:rsidRDefault="0039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28181E" w:rsidRDefault="007B0AA1" w:rsidP="007B0A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eastAsia="es-ES"/>
      </w:rPr>
      <w:drawing>
        <wp:inline distT="0" distB="0" distL="0" distR="0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537"/>
    <w:multiLevelType w:val="multilevel"/>
    <w:tmpl w:val="BAB4312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B4D3A86"/>
    <w:multiLevelType w:val="multilevel"/>
    <w:tmpl w:val="EF202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81E"/>
    <w:rsid w:val="00147E8F"/>
    <w:rsid w:val="001D4E90"/>
    <w:rsid w:val="0028181E"/>
    <w:rsid w:val="0035518B"/>
    <w:rsid w:val="00395CAA"/>
    <w:rsid w:val="004F4A90"/>
    <w:rsid w:val="00667415"/>
    <w:rsid w:val="006F2AC2"/>
    <w:rsid w:val="007B0AA1"/>
    <w:rsid w:val="008658D7"/>
    <w:rsid w:val="00905739"/>
    <w:rsid w:val="00A27F30"/>
    <w:rsid w:val="00BE5998"/>
    <w:rsid w:val="00C17DBA"/>
    <w:rsid w:val="00D8465A"/>
    <w:rsid w:val="00EC4519"/>
    <w:rsid w:val="00EF6B9D"/>
    <w:rsid w:val="00F05C2C"/>
    <w:rsid w:val="00F3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58D7"/>
  </w:style>
  <w:style w:type="paragraph" w:styleId="Ttulo1">
    <w:name w:val="heading 1"/>
    <w:basedOn w:val="Normal"/>
    <w:next w:val="Normal"/>
    <w:rsid w:val="008658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658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658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658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658D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658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658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658D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658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"/>
    <w:rsid w:val="008658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"/>
    <w:rsid w:val="008658D7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0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AA1"/>
  </w:style>
  <w:style w:type="paragraph" w:styleId="Piedepgina">
    <w:name w:val="footer"/>
    <w:basedOn w:val="Normal"/>
    <w:link w:val="PiedepginaCar"/>
    <w:uiPriority w:val="99"/>
    <w:unhideWhenUsed/>
    <w:rsid w:val="007B0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0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AA1"/>
  </w:style>
  <w:style w:type="paragraph" w:styleId="Piedepgina">
    <w:name w:val="footer"/>
    <w:basedOn w:val="Normal"/>
    <w:link w:val="PiedepginaCar"/>
    <w:uiPriority w:val="99"/>
    <w:unhideWhenUsed/>
    <w:rsid w:val="007B0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A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Pc-Comunicación</cp:lastModifiedBy>
  <cp:revision>2</cp:revision>
  <dcterms:created xsi:type="dcterms:W3CDTF">2020-12-21T18:08:00Z</dcterms:created>
  <dcterms:modified xsi:type="dcterms:W3CDTF">2020-12-21T18:08:00Z</dcterms:modified>
</cp:coreProperties>
</file>