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828BBD" w14:textId="77777777" w:rsidR="00C31DA0" w:rsidRDefault="00767C60">
      <w:pPr>
        <w:jc w:val="both"/>
      </w:pPr>
      <w:r>
        <w:rPr>
          <w:rFonts w:ascii="Calibri" w:eastAsia="Calibri" w:hAnsi="Calibri" w:cs="Calibri"/>
        </w:rPr>
        <w:t xml:space="preserve">a) </w:t>
      </w:r>
      <w:r>
        <w:rPr>
          <w:rFonts w:ascii="Calibri" w:eastAsia="Calibri" w:hAnsi="Calibri" w:cs="Calibri"/>
          <w:b/>
        </w:rPr>
        <w:t>Denominación</w:t>
      </w:r>
    </w:p>
    <w:p w14:paraId="5C37CD97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63D70454" w14:textId="77777777" w:rsidR="00C31DA0" w:rsidRDefault="00767C6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 xml:space="preserve">Diplomatura Universitaria de Formación Continua en… o </w:t>
      </w:r>
    </w:p>
    <w:p w14:paraId="4ACDE8A0" w14:textId="77777777" w:rsidR="00C31DA0" w:rsidRDefault="00767C6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>
        <w:rPr>
          <w:rFonts w:ascii="Calibri" w:eastAsia="Calibri" w:hAnsi="Calibri" w:cs="Calibri"/>
          <w:color w:val="595959"/>
        </w:rPr>
        <w:t>Diplomatura Universitaria de Estudios Avanzados en…</w:t>
      </w:r>
    </w:p>
    <w:p w14:paraId="5862215C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47A69B17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5D98A4EF" w14:textId="77777777" w:rsidR="00C31DA0" w:rsidRDefault="00C31DA0">
      <w:pPr>
        <w:jc w:val="both"/>
        <w:rPr>
          <w:rFonts w:ascii="Calibri" w:eastAsia="Calibri" w:hAnsi="Calibri" w:cs="Calibri"/>
        </w:rPr>
      </w:pPr>
    </w:p>
    <w:p w14:paraId="43FC4E06" w14:textId="77777777" w:rsidR="00C31DA0" w:rsidRDefault="00767C60">
      <w:pPr>
        <w:jc w:val="both"/>
      </w:pPr>
      <w:r>
        <w:rPr>
          <w:rFonts w:ascii="Calibri" w:eastAsia="Calibri" w:hAnsi="Calibri" w:cs="Calibri"/>
        </w:rPr>
        <w:t xml:space="preserve">b) </w:t>
      </w:r>
      <w:r>
        <w:rPr>
          <w:rFonts w:ascii="Calibri" w:eastAsia="Calibri" w:hAnsi="Calibri" w:cs="Calibri"/>
          <w:b/>
        </w:rPr>
        <w:t xml:space="preserve">Destinatarios (enunciar el perfil del postulante) </w:t>
      </w:r>
    </w:p>
    <w:p w14:paraId="414A16EB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525E0DEF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7D497E7C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07865422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47566435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584F2682" w14:textId="77777777" w:rsidR="00C31DA0" w:rsidRDefault="00C31DA0">
      <w:pPr>
        <w:jc w:val="both"/>
        <w:rPr>
          <w:rFonts w:ascii="Calibri" w:eastAsia="Calibri" w:hAnsi="Calibri" w:cs="Calibri"/>
        </w:rPr>
      </w:pPr>
    </w:p>
    <w:p w14:paraId="6F854096" w14:textId="77777777" w:rsidR="00C31DA0" w:rsidRDefault="00767C60">
      <w:pPr>
        <w:jc w:val="both"/>
      </w:pPr>
      <w:r>
        <w:rPr>
          <w:rFonts w:ascii="Calibri" w:eastAsia="Calibri" w:hAnsi="Calibri" w:cs="Calibri"/>
        </w:rPr>
        <w:t xml:space="preserve">c) </w:t>
      </w:r>
      <w:r>
        <w:rPr>
          <w:rFonts w:ascii="Calibri" w:eastAsia="Calibri" w:hAnsi="Calibri" w:cs="Calibri"/>
          <w:b/>
        </w:rPr>
        <w:t xml:space="preserve">Requisitos de ingreso (estudios primarios/ secundario/pregrado/grado/ posgrado, formación en área específica, </w:t>
      </w:r>
      <w:proofErr w:type="spellStart"/>
      <w:r>
        <w:rPr>
          <w:rFonts w:ascii="Calibri" w:eastAsia="Calibri" w:hAnsi="Calibri" w:cs="Calibri"/>
          <w:b/>
        </w:rPr>
        <w:t>etc</w:t>
      </w:r>
      <w:proofErr w:type="spellEnd"/>
      <w:r>
        <w:rPr>
          <w:rFonts w:ascii="Calibri" w:eastAsia="Calibri" w:hAnsi="Calibri" w:cs="Calibri"/>
          <w:b/>
        </w:rPr>
        <w:t>)</w:t>
      </w:r>
    </w:p>
    <w:p w14:paraId="660BA1E4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674E9B24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4DA2A2D2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734D3DF5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754EE0E1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6E1601C2" w14:textId="77777777" w:rsidR="00C31DA0" w:rsidRDefault="00C31DA0">
      <w:pPr>
        <w:jc w:val="both"/>
        <w:rPr>
          <w:rFonts w:ascii="Calibri" w:eastAsia="Calibri" w:hAnsi="Calibri" w:cs="Calibri"/>
        </w:rPr>
      </w:pPr>
    </w:p>
    <w:p w14:paraId="5D4E7094" w14:textId="77777777" w:rsidR="00C31DA0" w:rsidRDefault="00767C6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d) </w:t>
      </w:r>
      <w:r>
        <w:rPr>
          <w:rFonts w:ascii="Calibri" w:eastAsia="Calibri" w:hAnsi="Calibri" w:cs="Calibri"/>
          <w:b/>
        </w:rPr>
        <w:t>Objetivos</w:t>
      </w:r>
    </w:p>
    <w:p w14:paraId="2541B668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64FF890C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3A398653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4BE2E662" w14:textId="77777777" w:rsidR="00C31DA0" w:rsidRDefault="00767C6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>
        <w:rPr>
          <w:rFonts w:ascii="Calibri" w:eastAsia="Calibri" w:hAnsi="Calibri" w:cs="Calibri"/>
          <w:color w:val="595959"/>
        </w:rPr>
        <w:t xml:space="preserve"> </w:t>
      </w:r>
    </w:p>
    <w:p w14:paraId="5AAD1B56" w14:textId="77777777" w:rsidR="00C31DA0" w:rsidRDefault="00C31DA0">
      <w:pPr>
        <w:jc w:val="both"/>
        <w:rPr>
          <w:rFonts w:ascii="Calibri" w:eastAsia="Calibri" w:hAnsi="Calibri" w:cs="Calibri"/>
        </w:rPr>
      </w:pPr>
    </w:p>
    <w:p w14:paraId="3DFE9500" w14:textId="77777777" w:rsidR="00C31DA0" w:rsidRDefault="00767C60">
      <w:pPr>
        <w:jc w:val="both"/>
      </w:pPr>
      <w:r>
        <w:rPr>
          <w:rFonts w:ascii="Calibri" w:eastAsia="Calibri" w:hAnsi="Calibri" w:cs="Calibri"/>
        </w:rPr>
        <w:t xml:space="preserve">e) </w:t>
      </w:r>
      <w:r>
        <w:rPr>
          <w:rFonts w:ascii="Calibri" w:eastAsia="Calibri" w:hAnsi="Calibri" w:cs="Calibri"/>
          <w:b/>
        </w:rPr>
        <w:t xml:space="preserve">Justificación </w:t>
      </w:r>
    </w:p>
    <w:p w14:paraId="6AA6E3E9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1F82435A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635EA823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41653BC1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63B22A50" w14:textId="77777777" w:rsidR="00C31DA0" w:rsidRDefault="00C31DA0">
      <w:pPr>
        <w:jc w:val="both"/>
        <w:rPr>
          <w:rFonts w:ascii="Calibri" w:eastAsia="Calibri" w:hAnsi="Calibri" w:cs="Calibri"/>
        </w:rPr>
      </w:pPr>
    </w:p>
    <w:p w14:paraId="450E18AD" w14:textId="77777777" w:rsidR="00C31DA0" w:rsidRDefault="00767C60">
      <w:pPr>
        <w:jc w:val="both"/>
        <w:rPr>
          <w:b/>
        </w:rPr>
      </w:pPr>
      <w:r>
        <w:rPr>
          <w:rFonts w:ascii="Calibri" w:eastAsia="Calibri" w:hAnsi="Calibri" w:cs="Calibri"/>
        </w:rPr>
        <w:t xml:space="preserve">f) </w:t>
      </w:r>
      <w:r>
        <w:rPr>
          <w:rFonts w:ascii="Calibri" w:eastAsia="Calibri" w:hAnsi="Calibri" w:cs="Calibri"/>
          <w:b/>
        </w:rPr>
        <w:t>Pertinencia respecto a la/s unidad/es académica/s o área central que la propone</w:t>
      </w:r>
    </w:p>
    <w:p w14:paraId="48D587FA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42CE6793" w14:textId="77777777" w:rsidR="00C31DA0" w:rsidRDefault="00767C6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>
        <w:rPr>
          <w:rFonts w:ascii="Calibri" w:eastAsia="Calibri" w:hAnsi="Calibri" w:cs="Calibri"/>
          <w:color w:val="595959"/>
        </w:rPr>
        <w:t xml:space="preserve"> </w:t>
      </w:r>
    </w:p>
    <w:p w14:paraId="03683F82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51590E2E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6081DE24" w14:textId="77777777" w:rsidR="00C31DA0" w:rsidRDefault="00C31DA0">
      <w:pPr>
        <w:jc w:val="both"/>
        <w:rPr>
          <w:rFonts w:ascii="Calibri" w:eastAsia="Calibri" w:hAnsi="Calibri" w:cs="Calibri"/>
        </w:rPr>
      </w:pPr>
    </w:p>
    <w:p w14:paraId="7133E657" w14:textId="77777777" w:rsidR="00C31DA0" w:rsidRDefault="00767C60">
      <w:pPr>
        <w:jc w:val="both"/>
      </w:pPr>
      <w:bookmarkStart w:id="0" w:name="_heading=h.6o0txms5xrt5" w:colFirst="0" w:colLast="0"/>
      <w:bookmarkEnd w:id="0"/>
      <w:r>
        <w:rPr>
          <w:rFonts w:ascii="Calibri" w:eastAsia="Calibri" w:hAnsi="Calibri" w:cs="Calibri"/>
        </w:rPr>
        <w:t xml:space="preserve">g) </w:t>
      </w:r>
      <w:r>
        <w:rPr>
          <w:rFonts w:ascii="Calibri" w:eastAsia="Calibri" w:hAnsi="Calibri" w:cs="Calibri"/>
          <w:b/>
        </w:rPr>
        <w:t>Estructura (módulos, unidades). Carga horaria por módulos o por unidad. Metodología</w:t>
      </w:r>
    </w:p>
    <w:p w14:paraId="6F187A95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1923A463" w14:textId="77777777" w:rsidR="00C31DA0" w:rsidRDefault="00767C6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  <w:r>
        <w:rPr>
          <w:rFonts w:ascii="Calibri" w:eastAsia="Calibri" w:hAnsi="Calibri" w:cs="Calibri"/>
          <w:color w:val="595959"/>
        </w:rPr>
        <w:t xml:space="preserve"> </w:t>
      </w:r>
    </w:p>
    <w:p w14:paraId="07661FFE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73E60553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5A6727E1" w14:textId="77777777" w:rsidR="00C31DA0" w:rsidRDefault="00C31DA0">
      <w:pPr>
        <w:jc w:val="both"/>
        <w:rPr>
          <w:rFonts w:ascii="Calibri" w:eastAsia="Calibri" w:hAnsi="Calibri" w:cs="Calibri"/>
        </w:rPr>
      </w:pPr>
    </w:p>
    <w:p w14:paraId="4271BDC7" w14:textId="77777777" w:rsidR="00C31DA0" w:rsidRDefault="00767C60">
      <w:pPr>
        <w:ind w:left="720"/>
        <w:jc w:val="both"/>
      </w:pPr>
      <w:r>
        <w:t xml:space="preserve">      </w:t>
      </w:r>
    </w:p>
    <w:p w14:paraId="208A495F" w14:textId="77777777" w:rsidR="00C31DA0" w:rsidRDefault="00767C60">
      <w:pPr>
        <w:jc w:val="both"/>
      </w:pPr>
      <w:r>
        <w:rPr>
          <w:rFonts w:ascii="Calibri" w:eastAsia="Calibri" w:hAnsi="Calibri" w:cs="Calibri"/>
        </w:rPr>
        <w:t xml:space="preserve">h) </w:t>
      </w:r>
      <w:r>
        <w:rPr>
          <w:rFonts w:ascii="Calibri" w:eastAsia="Calibri" w:hAnsi="Calibri" w:cs="Calibri"/>
          <w:b/>
        </w:rPr>
        <w:t>Contenidos de cada unidad o módulo</w:t>
      </w:r>
    </w:p>
    <w:p w14:paraId="742D7F53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107A8DBD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489C456E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2E206886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2C56B52C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15712052" w14:textId="77777777" w:rsidR="00C31DA0" w:rsidRDefault="00C31DA0">
      <w:pPr>
        <w:jc w:val="both"/>
        <w:rPr>
          <w:rFonts w:ascii="Calibri" w:eastAsia="Calibri" w:hAnsi="Calibri" w:cs="Calibri"/>
        </w:rPr>
      </w:pPr>
    </w:p>
    <w:p w14:paraId="2FF19A45" w14:textId="77777777" w:rsidR="00C31DA0" w:rsidRDefault="00767C60">
      <w:pPr>
        <w:jc w:val="both"/>
      </w:pPr>
      <w:r>
        <w:rPr>
          <w:rFonts w:ascii="Calibri" w:eastAsia="Calibri" w:hAnsi="Calibri" w:cs="Calibri"/>
        </w:rPr>
        <w:t xml:space="preserve">i) </w:t>
      </w:r>
      <w:r>
        <w:rPr>
          <w:rFonts w:ascii="Calibri" w:eastAsia="Calibri" w:hAnsi="Calibri" w:cs="Calibri"/>
          <w:b/>
        </w:rPr>
        <w:t>Modalidad de cursado</w:t>
      </w:r>
    </w:p>
    <w:p w14:paraId="62B8108C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4A5FAFA3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53E1E5D1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1C3A6875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07C608B4" w14:textId="77777777" w:rsidR="00C31DA0" w:rsidRDefault="00C31DA0">
      <w:pPr>
        <w:jc w:val="both"/>
        <w:rPr>
          <w:rFonts w:ascii="Calibri" w:eastAsia="Calibri" w:hAnsi="Calibri" w:cs="Calibri"/>
        </w:rPr>
      </w:pPr>
    </w:p>
    <w:p w14:paraId="53489DB5" w14:textId="77777777" w:rsidR="00C31DA0" w:rsidRDefault="00767C60">
      <w:pPr>
        <w:jc w:val="both"/>
      </w:pPr>
      <w:r>
        <w:rPr>
          <w:rFonts w:ascii="Calibri" w:eastAsia="Calibri" w:hAnsi="Calibri" w:cs="Calibri"/>
        </w:rPr>
        <w:t xml:space="preserve">j) </w:t>
      </w:r>
      <w:r>
        <w:rPr>
          <w:rFonts w:ascii="Calibri" w:eastAsia="Calibri" w:hAnsi="Calibri" w:cs="Calibri"/>
          <w:b/>
        </w:rPr>
        <w:t>Cronograma de dictado y Carga horaria total expresada en horas y créditos (CRE)</w:t>
      </w:r>
    </w:p>
    <w:p w14:paraId="23D70B10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0BD02448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4B0C8BDD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3B5E6F7B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30E7A57D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41C48427" w14:textId="77777777" w:rsidR="00C31DA0" w:rsidRDefault="00C31DA0">
      <w:pPr>
        <w:jc w:val="both"/>
        <w:rPr>
          <w:rFonts w:ascii="Calibri" w:eastAsia="Calibri" w:hAnsi="Calibri" w:cs="Calibri"/>
        </w:rPr>
      </w:pPr>
    </w:p>
    <w:p w14:paraId="2B0E9A8B" w14:textId="77777777" w:rsidR="00C31DA0" w:rsidRDefault="00767C60">
      <w:pPr>
        <w:jc w:val="both"/>
      </w:pPr>
      <w:r>
        <w:rPr>
          <w:rFonts w:ascii="Calibri" w:eastAsia="Calibri" w:hAnsi="Calibri" w:cs="Calibri"/>
        </w:rPr>
        <w:t xml:space="preserve">k) </w:t>
      </w:r>
      <w:r>
        <w:rPr>
          <w:rFonts w:ascii="Calibri" w:eastAsia="Calibri" w:hAnsi="Calibri" w:cs="Calibri"/>
          <w:b/>
        </w:rPr>
        <w:t>Nómina de equipo directivo y de docentes y CV nominal de cada uno</w:t>
      </w:r>
    </w:p>
    <w:p w14:paraId="6A4BA02F" w14:textId="77777777" w:rsidR="00C31DA0" w:rsidRDefault="00C31DA0">
      <w:pPr>
        <w:jc w:val="both"/>
        <w:rPr>
          <w:rFonts w:ascii="Calibri" w:eastAsia="Calibri" w:hAnsi="Calibri" w:cs="Calibri"/>
        </w:rPr>
      </w:pPr>
    </w:p>
    <w:tbl>
      <w:tblPr>
        <w:tblStyle w:val="a1"/>
        <w:tblW w:w="86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140"/>
        <w:gridCol w:w="1125"/>
        <w:gridCol w:w="1125"/>
        <w:gridCol w:w="990"/>
        <w:gridCol w:w="2160"/>
        <w:gridCol w:w="2085"/>
      </w:tblGrid>
      <w:tr w:rsidR="00C31DA0" w14:paraId="4A205BFC" w14:textId="77777777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D152C" w14:textId="77777777" w:rsidR="00C31DA0" w:rsidRDefault="00767C6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Apellido/s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21A9E" w14:textId="77777777" w:rsidR="00C31DA0" w:rsidRDefault="00767C6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Nombre/s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3ECF3" w14:textId="77777777" w:rsidR="00C31DA0" w:rsidRDefault="00767C6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DNI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16000B" w14:textId="77777777" w:rsidR="00C31DA0" w:rsidRDefault="00767C6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0C70B2" w14:textId="77777777" w:rsidR="00C31DA0" w:rsidRDefault="00767C6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Cargo docente en la UNC (si corresponde)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C6089" w14:textId="77777777" w:rsidR="00C31DA0" w:rsidRDefault="00767C6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Función en la Diplomatura</w:t>
            </w:r>
          </w:p>
        </w:tc>
      </w:tr>
      <w:tr w:rsidR="00C31DA0" w14:paraId="62627835" w14:textId="77777777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75A1D2" w14:textId="77777777" w:rsidR="00C31DA0" w:rsidRDefault="00C31DA0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DD5DE" w14:textId="77777777" w:rsidR="00C31DA0" w:rsidRDefault="00C31DA0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92AB05" w14:textId="77777777" w:rsidR="00C31DA0" w:rsidRDefault="00C31DA0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B7C4F1" w14:textId="77777777" w:rsidR="00C31DA0" w:rsidRDefault="00C31DA0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B417E" w14:textId="77777777" w:rsidR="00C31DA0" w:rsidRDefault="00C31DA0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66D9" w14:textId="77777777" w:rsidR="00C31DA0" w:rsidRDefault="00C31DA0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6AA803D" w14:textId="77777777" w:rsidR="00C31DA0" w:rsidRDefault="00C31DA0">
      <w:pPr>
        <w:jc w:val="both"/>
        <w:rPr>
          <w:rFonts w:ascii="Calibri" w:eastAsia="Calibri" w:hAnsi="Calibri" w:cs="Calibri"/>
        </w:rPr>
      </w:pPr>
    </w:p>
    <w:p w14:paraId="06068F16" w14:textId="77777777" w:rsidR="00C31DA0" w:rsidRDefault="00C31DA0">
      <w:pPr>
        <w:jc w:val="both"/>
        <w:rPr>
          <w:rFonts w:ascii="Calibri" w:eastAsia="Calibri" w:hAnsi="Calibri" w:cs="Calibri"/>
        </w:rPr>
      </w:pPr>
    </w:p>
    <w:p w14:paraId="44ABFA43" w14:textId="77777777" w:rsidR="00C31DA0" w:rsidRDefault="00767C6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l) </w:t>
      </w:r>
      <w:r>
        <w:rPr>
          <w:rFonts w:ascii="Calibri" w:eastAsia="Calibri" w:hAnsi="Calibri" w:cs="Calibri"/>
          <w:b/>
        </w:rPr>
        <w:t>Modalidades de evaluación (parcial y final)</w:t>
      </w:r>
    </w:p>
    <w:p w14:paraId="14ACA9D2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3EFB89B9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52DF4D08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5B9B090A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65B6BC5E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2E654607" w14:textId="77777777" w:rsidR="00C31DA0" w:rsidRDefault="00C31DA0">
      <w:pPr>
        <w:jc w:val="both"/>
        <w:rPr>
          <w:rFonts w:ascii="Calibri" w:eastAsia="Calibri" w:hAnsi="Calibri" w:cs="Calibri"/>
          <w:b/>
        </w:rPr>
      </w:pPr>
    </w:p>
    <w:p w14:paraId="7E3C5940" w14:textId="77777777" w:rsidR="00C31DA0" w:rsidRDefault="00767C60">
      <w:pPr>
        <w:widowControl w:val="0"/>
        <w:spacing w:before="277" w:line="266" w:lineRule="auto"/>
        <w:ind w:left="14" w:right="88" w:firstLine="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m) </w:t>
      </w:r>
      <w:r>
        <w:rPr>
          <w:rFonts w:ascii="Calibri" w:eastAsia="Calibri" w:hAnsi="Calibri" w:cs="Calibri"/>
          <w:b/>
        </w:rPr>
        <w:t>Requisitos de aprobación</w:t>
      </w:r>
    </w:p>
    <w:p w14:paraId="6C38DCDD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5C7E0AC9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6A70AEA3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7FE89973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1953C2BF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3D62D781" w14:textId="77777777" w:rsidR="00C31DA0" w:rsidRDefault="00C31DA0">
      <w:pPr>
        <w:jc w:val="both"/>
        <w:rPr>
          <w:rFonts w:ascii="Calibri" w:eastAsia="Calibri" w:hAnsi="Calibri" w:cs="Calibri"/>
          <w:b/>
        </w:rPr>
      </w:pPr>
    </w:p>
    <w:p w14:paraId="13F23999" w14:textId="77777777" w:rsidR="00C31DA0" w:rsidRDefault="00767C60">
      <w:pPr>
        <w:widowControl w:val="0"/>
        <w:spacing w:before="277" w:line="266" w:lineRule="auto"/>
        <w:ind w:left="14" w:right="88" w:firstLine="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n) </w:t>
      </w:r>
      <w:r>
        <w:rPr>
          <w:rFonts w:ascii="Calibri" w:eastAsia="Calibri" w:hAnsi="Calibri" w:cs="Calibri"/>
          <w:b/>
        </w:rPr>
        <w:t>Bibliografía (incluir material postpandemia y enlaces digitales a contenidos de código abierto)</w:t>
      </w:r>
    </w:p>
    <w:p w14:paraId="4E984BDE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43A360B6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6DC1F085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44350651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  <w:color w:val="595959"/>
        </w:rPr>
      </w:pPr>
    </w:p>
    <w:p w14:paraId="41402FC3" w14:textId="77777777" w:rsidR="00C31DA0" w:rsidRDefault="00C31D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</w:p>
    <w:p w14:paraId="5675199D" w14:textId="77777777" w:rsidR="00C31DA0" w:rsidRDefault="00C31DA0">
      <w:pPr>
        <w:jc w:val="both"/>
        <w:rPr>
          <w:rFonts w:ascii="Calibri" w:eastAsia="Calibri" w:hAnsi="Calibri" w:cs="Calibri"/>
        </w:rPr>
      </w:pPr>
    </w:p>
    <w:p w14:paraId="65648AB4" w14:textId="77777777" w:rsidR="00C31DA0" w:rsidRDefault="00C31DA0">
      <w:pPr>
        <w:jc w:val="both"/>
        <w:rPr>
          <w:rFonts w:ascii="Calibri" w:eastAsia="Calibri" w:hAnsi="Calibri" w:cs="Calibri"/>
        </w:rPr>
      </w:pPr>
    </w:p>
    <w:p w14:paraId="5D2A0018" w14:textId="77777777" w:rsidR="00C31DA0" w:rsidRDefault="00767C60">
      <w:pPr>
        <w:spacing w:line="240" w:lineRule="auto"/>
        <w:jc w:val="both"/>
      </w:pPr>
      <w:r>
        <w:rPr>
          <w:rFonts w:ascii="Calibri" w:eastAsia="Calibri" w:hAnsi="Calibri" w:cs="Calibri"/>
        </w:rPr>
        <w:t xml:space="preserve">o) </w:t>
      </w:r>
      <w:r>
        <w:rPr>
          <w:rFonts w:ascii="Calibri" w:eastAsia="Calibri" w:hAnsi="Calibri" w:cs="Calibri"/>
          <w:b/>
        </w:rPr>
        <w:t>Modelo de Certificado a otorgar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a2"/>
        <w:tblW w:w="10003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0003"/>
      </w:tblGrid>
      <w:tr w:rsidR="00C31DA0" w14:paraId="18513610" w14:textId="77777777">
        <w:trPr>
          <w:trHeight w:val="1455"/>
        </w:trPr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2775B" w14:textId="77777777" w:rsidR="00C31DA0" w:rsidRDefault="00C31DA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9B9A159" w14:textId="77777777" w:rsidR="00C31DA0" w:rsidRDefault="00C31DA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16F8B28" w14:textId="77777777" w:rsidR="00C31DA0" w:rsidRDefault="00C31DA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F3A3D5F" w14:textId="77777777" w:rsidR="00C31DA0" w:rsidRDefault="00C31DA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163C952A" w14:textId="73706A59" w:rsidR="00C31DA0" w:rsidRDefault="00C31DA0">
      <w:pPr>
        <w:jc w:val="center"/>
        <w:rPr>
          <w:rFonts w:ascii="Calibri" w:eastAsia="Calibri" w:hAnsi="Calibri" w:cs="Calibri"/>
        </w:rPr>
      </w:pPr>
    </w:p>
    <w:p w14:paraId="3AACC4FB" w14:textId="50DA7FB8" w:rsidR="00DA42C3" w:rsidRDefault="00DA42C3">
      <w:pPr>
        <w:jc w:val="center"/>
        <w:rPr>
          <w:rFonts w:ascii="Calibri" w:eastAsia="Calibri" w:hAnsi="Calibri" w:cs="Calibri"/>
        </w:rPr>
      </w:pPr>
    </w:p>
    <w:p w14:paraId="04CD42A6" w14:textId="77777777" w:rsidR="00DA42C3" w:rsidRDefault="00DA42C3" w:rsidP="00DA42C3">
      <w:pPr>
        <w:pStyle w:val="Textoindependiente"/>
        <w:rPr>
          <w:rFonts w:ascii="Calibri" w:hAnsi="Calibri"/>
        </w:rPr>
      </w:pPr>
      <w:r>
        <w:rPr>
          <w:rFonts w:ascii="Calibri" w:hAnsi="Calibri"/>
        </w:rPr>
        <w:t xml:space="preserve">Si bien no consta en la Reglamentación, </w:t>
      </w:r>
      <w:r w:rsidRPr="00CE35C4">
        <w:rPr>
          <w:rFonts w:ascii="Calibri" w:hAnsi="Calibri"/>
          <w:b/>
          <w:bCs/>
        </w:rPr>
        <w:t>es recomendable</w:t>
      </w:r>
      <w:r>
        <w:rPr>
          <w:rFonts w:ascii="Calibri" w:hAnsi="Calibri"/>
        </w:rPr>
        <w:t xml:space="preserve"> vincular la Diplomatura con los Objetivos de Desarrollo Sostenible (ODS) de la Agenda 2030. A continuación. se puede consultar los contenidos de cada uno de ellos: </w:t>
      </w:r>
      <w:hyperlink r:id="rId7" w:history="1">
        <w:r w:rsidRPr="00A57761">
          <w:rPr>
            <w:rStyle w:val="Hipervnculo"/>
            <w:rFonts w:ascii="Calibri" w:hAnsi="Calibri"/>
          </w:rPr>
          <w:t>https://www.un.org/sustainabledevelopment/es/sustainable-development-goals/</w:t>
        </w:r>
      </w:hyperlink>
    </w:p>
    <w:p w14:paraId="69628D22" w14:textId="4FC80060" w:rsidR="00DA42C3" w:rsidRDefault="00DA42C3" w:rsidP="00DA42C3">
      <w:pPr>
        <w:rPr>
          <w:rFonts w:ascii="Calibri" w:hAnsi="Calibri"/>
        </w:rPr>
      </w:pPr>
      <w:r w:rsidRPr="00C871D2">
        <w:rPr>
          <w:rFonts w:ascii="Calibri" w:hAnsi="Calibri"/>
        </w:rPr>
        <w:t>A continuación, se presenta una tabla con los 17 Objetivos de Desarrollo Sostenible (ODS). Por favor, seleccione los que considere relevantes para esta Diplomatura</w:t>
      </w:r>
      <w:r>
        <w:rPr>
          <w:rFonts w:ascii="Calibri" w:hAnsi="Calibri"/>
        </w:rPr>
        <w:t>.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270"/>
        <w:gridCol w:w="2694"/>
      </w:tblGrid>
      <w:tr w:rsidR="00DA42C3" w14:paraId="461CF408" w14:textId="77777777" w:rsidTr="00BD02BA">
        <w:tc>
          <w:tcPr>
            <w:tcW w:w="1270" w:type="dxa"/>
          </w:tcPr>
          <w:p w14:paraId="0A60B93D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>
              <w:rPr>
                <w:rFonts w:ascii="Calibri" w:hAnsi="Calibri"/>
                <w:spacing w:val="-13"/>
              </w:rPr>
              <w:t>ODS</w:t>
            </w:r>
          </w:p>
        </w:tc>
        <w:tc>
          <w:tcPr>
            <w:tcW w:w="2694" w:type="dxa"/>
          </w:tcPr>
          <w:p w14:paraId="3BAF109C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>
              <w:rPr>
                <w:rFonts w:ascii="Calibri" w:hAnsi="Calibri"/>
                <w:spacing w:val="-13"/>
              </w:rPr>
              <w:t>Vinculación con la propuesta (marque con una cruz)</w:t>
            </w:r>
          </w:p>
        </w:tc>
      </w:tr>
      <w:tr w:rsidR="00DA42C3" w14:paraId="557FCB54" w14:textId="77777777" w:rsidTr="00BD02BA">
        <w:tc>
          <w:tcPr>
            <w:tcW w:w="1270" w:type="dxa"/>
          </w:tcPr>
          <w:p w14:paraId="5FCABC0F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460BC8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687A2C73" wp14:editId="32081B82">
                  <wp:extent cx="533400" cy="426720"/>
                  <wp:effectExtent l="0" t="0" r="0" b="0"/>
                  <wp:docPr id="5" name="Imagen 5" descr="Text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Texto&#10;&#10;Descripción generada automáticamente con confianza baja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48" cy="426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7F9D6D87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DA42C3" w14:paraId="3AF150B4" w14:textId="77777777" w:rsidTr="00BD02BA">
        <w:tc>
          <w:tcPr>
            <w:tcW w:w="1270" w:type="dxa"/>
          </w:tcPr>
          <w:p w14:paraId="22A835F3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460BC8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7C141AFF" wp14:editId="2A5CA17F">
                  <wp:extent cx="510540" cy="372816"/>
                  <wp:effectExtent l="0" t="0" r="3810" b="8255"/>
                  <wp:docPr id="20" name="Imagen 20" descr="Icon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n 20" descr="Icono&#10;&#10;Descripción generada automáticamente con confianza media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775" cy="386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2A2A7C5A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DA42C3" w14:paraId="23D7A005" w14:textId="77777777" w:rsidTr="00BD02BA">
        <w:tc>
          <w:tcPr>
            <w:tcW w:w="1270" w:type="dxa"/>
          </w:tcPr>
          <w:p w14:paraId="56B1D238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460BC8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3EAC5E87" wp14:editId="75B32F44">
                  <wp:extent cx="480060" cy="356870"/>
                  <wp:effectExtent l="0" t="0" r="0" b="5080"/>
                  <wp:docPr id="21" name="Imagen 21" descr="Imagen que contiene Políg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n 21" descr="Imagen que contiene Políg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55" cy="37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7EDA9D75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DA42C3" w14:paraId="59E426A5" w14:textId="77777777" w:rsidTr="00BD02BA">
        <w:tc>
          <w:tcPr>
            <w:tcW w:w="1270" w:type="dxa"/>
          </w:tcPr>
          <w:p w14:paraId="2222A5E0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762935D1" wp14:editId="26028558">
                  <wp:extent cx="502920" cy="337185"/>
                  <wp:effectExtent l="0" t="0" r="0" b="5715"/>
                  <wp:docPr id="22" name="Imagen 22" descr="Imagen que contiene dibujo, señal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n 22" descr="Imagen que contiene dibujo, señal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06" cy="347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264255D9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DA42C3" w14:paraId="2694363D" w14:textId="77777777" w:rsidTr="00BD02BA">
        <w:tc>
          <w:tcPr>
            <w:tcW w:w="1270" w:type="dxa"/>
          </w:tcPr>
          <w:p w14:paraId="20AB665A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49C24288" wp14:editId="3C7F32C6">
                  <wp:extent cx="525780" cy="339090"/>
                  <wp:effectExtent l="0" t="0" r="7620" b="3810"/>
                  <wp:docPr id="23" name="Imagen 2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n 23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76" cy="34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6A825F70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DA42C3" w14:paraId="76224C73" w14:textId="77777777" w:rsidTr="00BD02BA">
        <w:tc>
          <w:tcPr>
            <w:tcW w:w="1270" w:type="dxa"/>
          </w:tcPr>
          <w:p w14:paraId="1EF180E1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lastRenderedPageBreak/>
              <w:drawing>
                <wp:inline distT="0" distB="0" distL="0" distR="0" wp14:anchorId="76CBA7D3" wp14:editId="7DF237F1">
                  <wp:extent cx="502920" cy="350271"/>
                  <wp:effectExtent l="0" t="0" r="0" b="0"/>
                  <wp:docPr id="24" name="Imagen 24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magen que contiene Forma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611" cy="35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31E9EC7D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DA42C3" w14:paraId="1904849E" w14:textId="77777777" w:rsidTr="00BD02BA">
        <w:tc>
          <w:tcPr>
            <w:tcW w:w="1270" w:type="dxa"/>
          </w:tcPr>
          <w:p w14:paraId="1CDBDE34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50592723" wp14:editId="073F5D09">
                  <wp:extent cx="510540" cy="356235"/>
                  <wp:effectExtent l="0" t="0" r="3810" b="5715"/>
                  <wp:docPr id="25" name="Imagen 2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90" cy="36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39E81F46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DA42C3" w14:paraId="15829C5A" w14:textId="77777777" w:rsidTr="00BD02BA">
        <w:tc>
          <w:tcPr>
            <w:tcW w:w="1270" w:type="dxa"/>
          </w:tcPr>
          <w:p w14:paraId="5D60601D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24E0C44A" wp14:editId="5DD71031">
                  <wp:extent cx="510540" cy="344805"/>
                  <wp:effectExtent l="0" t="0" r="3810" b="0"/>
                  <wp:docPr id="26" name="Imagen 26" descr="Icon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 descr="Icono&#10;&#10;Descripción generada automáticamente con confianza media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83" cy="352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555413A6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DA42C3" w14:paraId="0A0A3C59" w14:textId="77777777" w:rsidTr="00BD02BA">
        <w:tc>
          <w:tcPr>
            <w:tcW w:w="1270" w:type="dxa"/>
          </w:tcPr>
          <w:p w14:paraId="4EB4E264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1E950251" wp14:editId="5586A116">
                  <wp:extent cx="495300" cy="365650"/>
                  <wp:effectExtent l="0" t="0" r="0" b="0"/>
                  <wp:docPr id="27" name="Imagen 27" descr="Icon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 descr="Icono&#10;&#10;Descripción generada automáticamente con confianza baja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89" cy="374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0C5DEAED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DA42C3" w14:paraId="578BCAF9" w14:textId="77777777" w:rsidTr="00BD02BA">
        <w:tc>
          <w:tcPr>
            <w:tcW w:w="1270" w:type="dxa"/>
          </w:tcPr>
          <w:p w14:paraId="45B9E94A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28DEA3A8" wp14:editId="003935A2">
                  <wp:extent cx="464820" cy="365300"/>
                  <wp:effectExtent l="0" t="0" r="0" b="0"/>
                  <wp:docPr id="28" name="Imagen 2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n 28" descr="Icono&#10;&#10;Descripción generada automáticamente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25" cy="374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08379640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DA42C3" w14:paraId="4CF8DD51" w14:textId="77777777" w:rsidTr="00BD02BA">
        <w:tc>
          <w:tcPr>
            <w:tcW w:w="1270" w:type="dxa"/>
          </w:tcPr>
          <w:p w14:paraId="28F6955D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2DCB33E9" wp14:editId="679343FD">
                  <wp:extent cx="495300" cy="341630"/>
                  <wp:effectExtent l="0" t="0" r="0" b="1270"/>
                  <wp:docPr id="29" name="Imagen 29" descr="Imagen que contiene Tab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n 29" descr="Imagen que contiene Tabla&#10;&#10;Descripción generada automáticamente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82" cy="351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16CCE1A3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DA42C3" w14:paraId="38A1470C" w14:textId="77777777" w:rsidTr="00BD02BA">
        <w:tc>
          <w:tcPr>
            <w:tcW w:w="1270" w:type="dxa"/>
          </w:tcPr>
          <w:p w14:paraId="024F41A0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17A4410A" wp14:editId="135FE757">
                  <wp:extent cx="480060" cy="351790"/>
                  <wp:effectExtent l="0" t="0" r="0" b="0"/>
                  <wp:docPr id="30" name="Imagen 3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n 30" descr="Icono&#10;&#10;Descripción generada automáticamente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544" cy="35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35953865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DA42C3" w14:paraId="743EBA30" w14:textId="77777777" w:rsidTr="00BD02BA">
        <w:tc>
          <w:tcPr>
            <w:tcW w:w="1270" w:type="dxa"/>
          </w:tcPr>
          <w:p w14:paraId="1E2F655D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613AABC0" wp14:editId="22DBD8F7">
                  <wp:extent cx="525780" cy="332740"/>
                  <wp:effectExtent l="0" t="0" r="7620" b="0"/>
                  <wp:docPr id="31" name="Imagen 31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n 31" descr="Imagen que contiene Logotipo&#10;&#10;Descripción generada automáticamente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532" cy="34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1B5057A3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DA42C3" w14:paraId="5AFBA9BE" w14:textId="77777777" w:rsidTr="00BD02BA">
        <w:tc>
          <w:tcPr>
            <w:tcW w:w="1270" w:type="dxa"/>
          </w:tcPr>
          <w:p w14:paraId="2579C990" w14:textId="77777777" w:rsidR="00DA42C3" w:rsidRPr="00C301CF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671F4B01" wp14:editId="368D45F2">
                  <wp:extent cx="510540" cy="373060"/>
                  <wp:effectExtent l="0" t="0" r="3810" b="8255"/>
                  <wp:docPr id="32" name="Imagen 3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n 32" descr="Icono&#10;&#10;Descripción generada automáticamente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58" cy="38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4C36522F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DA42C3" w14:paraId="7D0AD82D" w14:textId="77777777" w:rsidTr="00BD02BA">
        <w:tc>
          <w:tcPr>
            <w:tcW w:w="1270" w:type="dxa"/>
          </w:tcPr>
          <w:p w14:paraId="03ABC19B" w14:textId="77777777" w:rsidR="00DA42C3" w:rsidRPr="00C301CF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64C133EC" wp14:editId="62F1CADC">
                  <wp:extent cx="525780" cy="330835"/>
                  <wp:effectExtent l="0" t="0" r="7620" b="0"/>
                  <wp:docPr id="33" name="Imagen 3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n 33" descr="Icono&#10;&#10;Descripción generada automáticamente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31" cy="33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6F2F1A24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DA42C3" w14:paraId="25C8BC34" w14:textId="77777777" w:rsidTr="00BD02BA">
        <w:tc>
          <w:tcPr>
            <w:tcW w:w="1270" w:type="dxa"/>
          </w:tcPr>
          <w:p w14:paraId="2414355A" w14:textId="77777777" w:rsidR="00DA42C3" w:rsidRPr="00C301CF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710049DD" wp14:editId="331E8B5D">
                  <wp:extent cx="480060" cy="327025"/>
                  <wp:effectExtent l="0" t="0" r="0" b="0"/>
                  <wp:docPr id="34" name="Imagen 34" descr="Imagen que contiene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n 34" descr="Imagen que contiene Icono&#10;&#10;Descripción generada automáticamente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17" cy="330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364F930A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  <w:tr w:rsidR="00DA42C3" w14:paraId="7D34AA67" w14:textId="77777777" w:rsidTr="00BD02BA">
        <w:trPr>
          <w:trHeight w:val="538"/>
        </w:trPr>
        <w:tc>
          <w:tcPr>
            <w:tcW w:w="1270" w:type="dxa"/>
          </w:tcPr>
          <w:p w14:paraId="20E8DB01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  <w:r w:rsidRPr="00C301CF">
              <w:rPr>
                <w:rFonts w:ascii="Calibri" w:hAnsi="Calibri"/>
                <w:noProof/>
                <w:spacing w:val="-13"/>
              </w:rPr>
              <w:drawing>
                <wp:inline distT="0" distB="0" distL="0" distR="0" wp14:anchorId="35D52DCD" wp14:editId="4E4AE218">
                  <wp:extent cx="464820" cy="419100"/>
                  <wp:effectExtent l="0" t="0" r="0" b="0"/>
                  <wp:docPr id="35" name="Imagen 35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n 35" descr="Imagen que contiene Texto&#10;&#10;Descripción generada automáticamente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187" cy="419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20266D1D" w14:textId="77777777" w:rsidR="00DA42C3" w:rsidRDefault="00DA42C3" w:rsidP="00BD02BA">
            <w:pPr>
              <w:pStyle w:val="Textoindependiente"/>
              <w:tabs>
                <w:tab w:val="left" w:pos="383"/>
              </w:tabs>
              <w:spacing w:before="44"/>
              <w:ind w:right="200"/>
              <w:jc w:val="both"/>
              <w:rPr>
                <w:rFonts w:ascii="Calibri" w:hAnsi="Calibri"/>
                <w:spacing w:val="-13"/>
              </w:rPr>
            </w:pPr>
          </w:p>
        </w:tc>
      </w:tr>
    </w:tbl>
    <w:p w14:paraId="46C3445B" w14:textId="4C223CF6" w:rsidR="00DA42C3" w:rsidRDefault="00DA42C3" w:rsidP="00DA42C3">
      <w:pPr>
        <w:rPr>
          <w:rFonts w:ascii="Calibri" w:hAnsi="Calibri"/>
        </w:rPr>
      </w:pPr>
    </w:p>
    <w:p w14:paraId="58898467" w14:textId="77777777" w:rsidR="00DA42C3" w:rsidRDefault="00DA42C3" w:rsidP="00DA42C3">
      <w:pPr>
        <w:rPr>
          <w:rFonts w:ascii="Calibri" w:eastAsia="Calibri" w:hAnsi="Calibri" w:cs="Calibri"/>
        </w:rPr>
      </w:pPr>
    </w:p>
    <w:p w14:paraId="2D331A91" w14:textId="77777777" w:rsidR="00C31DA0" w:rsidRDefault="00C31DA0">
      <w:pPr>
        <w:spacing w:line="240" w:lineRule="auto"/>
        <w:jc w:val="both"/>
      </w:pPr>
    </w:p>
    <w:sectPr w:rsidR="00C31DA0">
      <w:headerReference w:type="default" r:id="rId25"/>
      <w:pgSz w:w="11906" w:h="16838"/>
      <w:pgMar w:top="2127" w:right="1133" w:bottom="1133" w:left="1133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6A3E" w14:textId="77777777" w:rsidR="00767C60" w:rsidRDefault="00767C60">
      <w:pPr>
        <w:spacing w:line="240" w:lineRule="auto"/>
      </w:pPr>
      <w:r>
        <w:separator/>
      </w:r>
    </w:p>
  </w:endnote>
  <w:endnote w:type="continuationSeparator" w:id="0">
    <w:p w14:paraId="54CE67A0" w14:textId="77777777" w:rsidR="00767C60" w:rsidRDefault="00767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F249" w14:textId="77777777" w:rsidR="00767C60" w:rsidRDefault="00767C60">
      <w:pPr>
        <w:spacing w:line="240" w:lineRule="auto"/>
      </w:pPr>
      <w:r>
        <w:separator/>
      </w:r>
    </w:p>
  </w:footnote>
  <w:footnote w:type="continuationSeparator" w:id="0">
    <w:p w14:paraId="1CCD2246" w14:textId="77777777" w:rsidR="00767C60" w:rsidRDefault="00767C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56AB" w14:textId="77777777" w:rsidR="00C31DA0" w:rsidRDefault="00767C60">
    <w:r>
      <w:rPr>
        <w:noProof/>
      </w:rPr>
      <w:drawing>
        <wp:inline distT="0" distB="0" distL="0" distR="0" wp14:anchorId="5A63793B" wp14:editId="352EB81B">
          <wp:extent cx="5731510" cy="6096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A0"/>
    <w:rsid w:val="00767C60"/>
    <w:rsid w:val="00C31DA0"/>
    <w:rsid w:val="00D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39CF"/>
  <w15:docId w15:val="{2F78A61E-4F35-4723-A964-9531BA6B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F86BE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F86BEB"/>
    <w:rPr>
      <w:color w:val="605E5C"/>
      <w:shd w:val="clear" w:color="auto" w:fill="E1DFDD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eastAsia="Calibri" w:cs="Calibri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C919EB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Encabezado">
    <w:name w:val="header"/>
    <w:basedOn w:val="Normal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4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A4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un.org/sustainabledevelopment/es/sustainable-development-goals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+6QOkSQnVnKA9lr2+HprfKv2w==">CgMxLjAyDmguNm8wdHhtczV4cnQ1OAByITFHLVQ4TFhhbFlPWTUzZzBMM3AwV2p0Q3pKWVkxd2ZVbA==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Marisa Morales</cp:lastModifiedBy>
  <cp:revision>2</cp:revision>
  <dcterms:created xsi:type="dcterms:W3CDTF">2025-08-26T15:35:00Z</dcterms:created>
  <dcterms:modified xsi:type="dcterms:W3CDTF">2025-08-26T15:35:00Z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