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BECAS DE INNOVACIÓN TECNOLÓGICA O SOCIAL</w:t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CONFORMIDAD DE LA MAXIMA AUTORIDAD DE LA UNIDAD DE INVESTIGACION PROPUESTA COMO LUGAR DE TRABAJO PARA EL INGRESO A LA BECA.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Lugar de trabajo: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Teléfono: 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Correo Electrónico: </w:t>
      </w:r>
    </w:p>
    <w:p w:rsidR="00000000" w:rsidDel="00000000" w:rsidP="00000000" w:rsidRDefault="00000000" w:rsidRPr="00000000" w14:paraId="00000009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Apellido y Nombre de la máxima autoridad del lugar de trabajo propuesto: 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Cargo: 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Dirección: 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Teléfono: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Correo electrónico: </w:t>
      </w:r>
    </w:p>
    <w:p w:rsidR="00000000" w:rsidDel="00000000" w:rsidP="00000000" w:rsidRDefault="00000000" w:rsidRPr="00000000" w14:paraId="00000013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Por la presente presto conformidad para que el postulante Sr/a …………………………… en el caso de incorporarse a la Beca BITS, desarrolle en ESTA INSTITUCIÓN el plan de trabajo propuesto. 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………………………………………..</w:t>
        <w:tab/>
        <w:t xml:space="preserve"> </w:t>
        <w:tab/>
        <w:tab/>
        <w:t xml:space="preserve">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firstLine="708"/>
        <w:rPr/>
      </w:pPr>
      <w:r w:rsidDel="00000000" w:rsidR="00000000" w:rsidRPr="00000000">
        <w:rPr>
          <w:rtl w:val="0"/>
        </w:rPr>
        <w:t xml:space="preserve">            Lugar y Fecha </w:t>
        <w:tab/>
        <w:tab/>
        <w:tab/>
        <w:t xml:space="preserve">          </w:t>
        <w:tab/>
        <w:tab/>
        <w:tab/>
        <w:t xml:space="preserve">      Firma </w:t>
        <w:tab/>
      </w:r>
    </w:p>
    <w:p w:rsidR="00000000" w:rsidDel="00000000" w:rsidP="00000000" w:rsidRDefault="00000000" w:rsidRPr="00000000" w14:paraId="0000001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pacing w:after="0" w:line="240" w:lineRule="auto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AVAL DEL DIRECTOR Y DEL CODIRECTOR DE LA BECA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………………………………    </w:t>
        <w:tab/>
        <w:tab/>
        <w:tab/>
        <w:tab/>
        <w:t xml:space="preserve">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firstLine="708"/>
        <w:rPr/>
      </w:pPr>
      <w:r w:rsidDel="00000000" w:rsidR="00000000" w:rsidRPr="00000000">
        <w:rPr>
          <w:rtl w:val="0"/>
        </w:rPr>
        <w:t xml:space="preserve"> Firma del Codirector</w:t>
        <w:tab/>
        <w:tab/>
        <w:tab/>
        <w:tab/>
        <w:tab/>
        <w:t xml:space="preserve">          Firma del Director</w:t>
      </w:r>
    </w:p>
    <w:p w:rsidR="00000000" w:rsidDel="00000000" w:rsidP="00000000" w:rsidRDefault="00000000" w:rsidRPr="00000000" w14:paraId="0000002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shd w:fill="ffffff" w:val="clear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u w:val="none"/>
          <w:rtl w:val="0"/>
        </w:rPr>
        <w:t xml:space="preserve">OTROS AVALES UNIVERSITARIOS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FORMULARIO PARA DEPENDENCIAS UNIVERSITARIAS ADICIONALES A LA DEPENDENCIA ACADÉMICA PRINCIPAL </w:t>
      </w:r>
    </w:p>
    <w:p w:rsidR="00000000" w:rsidDel="00000000" w:rsidP="00000000" w:rsidRDefault="00000000" w:rsidRPr="00000000" w14:paraId="0000002E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Solo en caso de que haya otras dependencias universitarias adicionales,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presentar un formulario por cada institución adicional que avala el proyecto)</w:t>
      </w:r>
    </w:p>
    <w:p w:rsidR="00000000" w:rsidDel="00000000" w:rsidP="00000000" w:rsidRDefault="00000000" w:rsidRPr="00000000" w14:paraId="0000002F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COMPLETAR SOLAMENTE SI INTERVIENEN OTRAS DEPENDENCIAS UNIVERSITARIAS DISTINTAS A LA UNIDAD ACADÉMICA QUE PRESENTA AL SOLICITANTE. </w:t>
      </w:r>
    </w:p>
    <w:p w:rsidR="00000000" w:rsidDel="00000000" w:rsidP="00000000" w:rsidRDefault="00000000" w:rsidRPr="00000000" w14:paraId="00000031">
      <w:pPr>
        <w:ind w:firstLine="426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12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Por la presente, expreso conformidad con todo lo expresado por el/la Director/a del proyecto titulado: </w:t>
      </w:r>
    </w:p>
    <w:p w:rsidR="00000000" w:rsidDel="00000000" w:rsidP="00000000" w:rsidRDefault="00000000" w:rsidRPr="00000000" w14:paraId="00000033">
      <w:pPr>
        <w:spacing w:before="12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…………………………………………………………………………………</w:t>
      </w:r>
    </w:p>
    <w:p w:rsidR="00000000" w:rsidDel="00000000" w:rsidP="00000000" w:rsidRDefault="00000000" w:rsidRPr="00000000" w14:paraId="00000034">
      <w:pPr>
        <w:spacing w:before="12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35">
      <w:pPr>
        <w:spacing w:before="12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propuesto por …………………………………………………………….</w:t>
      </w:r>
    </w:p>
    <w:p w:rsidR="00000000" w:rsidDel="00000000" w:rsidP="00000000" w:rsidRDefault="00000000" w:rsidRPr="00000000" w14:paraId="00000036">
      <w:pPr>
        <w:spacing w:before="12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bajo la dirección de (indicar nombre del director)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…………………………………..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 la (indicar dependencia académica)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…………………………………………………………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y codirección  de (indicar nombre del director en caso que corresponda)……………………………………. de la (indicar dependencia académica)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12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before="12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DEPENDENCIA: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20" w:before="12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DOMICILIO Y TELÉFONO: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20" w:before="12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NOMBRE Y CARGO DE EL/LA TITULAR: </w:t>
      </w:r>
    </w:p>
    <w:p w:rsidR="00000000" w:rsidDel="00000000" w:rsidP="00000000" w:rsidRDefault="00000000" w:rsidRPr="00000000" w14:paraId="0000003B">
      <w:pPr>
        <w:spacing w:after="120" w:before="12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NOMBRE Y CARGO DE EL/LA FIRMANTE: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1. ¿Es de su interés este Proyecto?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426" w:hanging="426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426" w:hanging="426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2. ¿Pueden realizarse las actividades propuestas, o parte de ellas, en ese Organismo? ¿En qué condiciones?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3. ¿Qué aportes puede realizar su organismo? (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Información, espacio físico, archivos, recursos humanos (¿cuáles?), recursos materiales (¿Cuáles?), financiamiento (explicitar en qué consistiría), otros.</w:t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line="240" w:lineRule="auto"/>
        <w:ind w:left="283" w:hanging="283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Especificar si el/la directora/a y/o co-director/a han desarrollado actividades en la institución vinculadas al proyecto que se avala (especificar brevemente en qué consistieron).</w:t>
      </w:r>
    </w:p>
    <w:p w:rsidR="00000000" w:rsidDel="00000000" w:rsidP="00000000" w:rsidRDefault="00000000" w:rsidRPr="00000000" w14:paraId="00000046">
      <w:pPr>
        <w:ind w:left="283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283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firstLine="284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Lugar y fecha: </w:t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Firma y sello aclaratorio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-1127759</wp:posOffset>
          </wp:positionH>
          <wp:positionV relativeFrom="paragraph">
            <wp:posOffset>-401954</wp:posOffset>
          </wp:positionV>
          <wp:extent cx="7667625" cy="169545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67625" cy="1695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83" w:hanging="283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44722"/>
  </w:style>
  <w:style w:type="paragraph" w:styleId="Ttulo3">
    <w:name w:val="heading 3"/>
    <w:basedOn w:val="Normal"/>
    <w:next w:val="Normal"/>
    <w:link w:val="Ttulo3Car"/>
    <w:qFormat w:val="1"/>
    <w:rsid w:val="00C52F66"/>
    <w:pPr>
      <w:keepNext w:val="1"/>
      <w:spacing w:after="0" w:line="240" w:lineRule="auto"/>
      <w:jc w:val="center"/>
      <w:outlineLvl w:val="2"/>
    </w:pPr>
    <w:rPr>
      <w:rFonts w:ascii="Arial" w:cs="Times New Roman" w:eastAsia="Times New Roman" w:hAnsi="Arial"/>
      <w:b w:val="1"/>
      <w:sz w:val="24"/>
      <w:szCs w:val="20"/>
      <w:u w:val="single"/>
      <w:lang w:eastAsia="es-AR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B329AE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329AE"/>
  </w:style>
  <w:style w:type="paragraph" w:styleId="Piedepgina">
    <w:name w:val="footer"/>
    <w:basedOn w:val="Normal"/>
    <w:link w:val="PiedepginaCar"/>
    <w:unhideWhenUsed w:val="1"/>
    <w:rsid w:val="00B329AE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329AE"/>
  </w:style>
  <w:style w:type="character" w:styleId="Ttulo3Car" w:customStyle="1">
    <w:name w:val="Título 3 Car"/>
    <w:basedOn w:val="Fuentedeprrafopredeter"/>
    <w:link w:val="Ttulo3"/>
    <w:rsid w:val="00C52F66"/>
    <w:rPr>
      <w:rFonts w:ascii="Arial" w:cs="Times New Roman" w:eastAsia="Times New Roman" w:hAnsi="Arial"/>
      <w:b w:val="1"/>
      <w:sz w:val="24"/>
      <w:szCs w:val="20"/>
      <w:u w:val="single"/>
      <w:lang w:eastAsia="es-AR" w:val="es-ES"/>
    </w:rPr>
  </w:style>
  <w:style w:type="paragraph" w:styleId="Textoindependiente2">
    <w:name w:val="Body Text 2"/>
    <w:basedOn w:val="Normal"/>
    <w:link w:val="Textoindependiente2Car"/>
    <w:rsid w:val="00C52F66"/>
    <w:pPr>
      <w:spacing w:after="0" w:line="240" w:lineRule="auto"/>
      <w:ind w:right="-1"/>
      <w:jc w:val="both"/>
    </w:pPr>
    <w:rPr>
      <w:rFonts w:ascii="Arial" w:cs="Times New Roman" w:eastAsia="Times New Roman" w:hAnsi="Arial"/>
      <w:szCs w:val="20"/>
      <w:lang w:eastAsia="es-AR" w:val="es-ES_tradnl"/>
    </w:rPr>
  </w:style>
  <w:style w:type="character" w:styleId="Textoindependiente2Car" w:customStyle="1">
    <w:name w:val="Texto independiente 2 Car"/>
    <w:basedOn w:val="Fuentedeprrafopredeter"/>
    <w:link w:val="Textoindependiente2"/>
    <w:rsid w:val="00C52F66"/>
    <w:rPr>
      <w:rFonts w:ascii="Arial" w:cs="Times New Roman" w:eastAsia="Times New Roman" w:hAnsi="Arial"/>
      <w:szCs w:val="20"/>
      <w:lang w:eastAsia="es-AR" w:val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ToFcJQlrA5b965ibV8uizveZmQ==">AMUW2mX8LpyRtcPNE2JAv9S6cIh9E1qf17dLzhi+aImtc+g/D4GCMUx01LbaeJpGRvz+iFbxf5iD1AQ6zugGcwXHLHi3B1ozZGV1znmP0crgCHzyRzODx1oOhBFvgKCEj6fWg0GI1G9q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2022-11-15T17:20:00Z</dcterms:created>
  <dc:creator>Satoshi Higa</dc:creator>
</cp:coreProperties>
</file>