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07" w:rsidRDefault="00424D07" w:rsidP="00424D07">
      <w:pPr>
        <w:rPr>
          <w:b/>
        </w:rPr>
      </w:pPr>
      <w:r>
        <w:rPr>
          <w:b/>
        </w:rPr>
        <w:t xml:space="preserve">               </w:t>
      </w:r>
      <w:bookmarkStart w:id="0" w:name="_GoBack"/>
      <w:bookmarkEnd w:id="0"/>
      <w:r>
        <w:rPr>
          <w:b/>
        </w:rPr>
        <w:t xml:space="preserve">   </w:t>
      </w:r>
      <w:r>
        <w:rPr>
          <w:b/>
          <w:noProof/>
          <w:lang w:eastAsia="es-AR"/>
        </w:rPr>
        <w:drawing>
          <wp:inline distT="0" distB="0" distL="0" distR="0">
            <wp:extent cx="4352925" cy="1742844"/>
            <wp:effectExtent l="0" t="0" r="0" b="0"/>
            <wp:docPr id="1" name="Imagen 1" descr="C:\Users\Mariano\Downloads\web unim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o\Downloads\web unima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800" cy="174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D07" w:rsidRPr="00424D07" w:rsidRDefault="00424D07" w:rsidP="00424D07">
      <w:pPr>
        <w:rPr>
          <w:b/>
        </w:rPr>
      </w:pPr>
      <w:r w:rsidRPr="00424D07">
        <w:rPr>
          <w:b/>
        </w:rPr>
        <w:t xml:space="preserve"> </w:t>
      </w:r>
      <w:r w:rsidRPr="00424D07">
        <w:rPr>
          <w:b/>
        </w:rPr>
        <w:t xml:space="preserve">“39º FESTIVAL DE INVIERNO DE TEATRO DE MUÑECOS” </w:t>
      </w:r>
    </w:p>
    <w:p w:rsidR="00424D07" w:rsidRDefault="00424D07" w:rsidP="00424D07">
      <w:r>
        <w:t>Del 10 al 25 de Julio de 2021</w:t>
      </w:r>
    </w:p>
    <w:p w:rsidR="00424D07" w:rsidRDefault="00424D07" w:rsidP="00424D07"/>
    <w:p w:rsidR="00424D07" w:rsidRDefault="00424D07" w:rsidP="00424D07">
      <w:r>
        <w:t xml:space="preserve">ENTRADA GENERAL: GORRA VIRTUAL </w:t>
      </w:r>
      <w:r>
        <w:br/>
      </w:r>
      <w:r>
        <w:t>CBU: 0110213230021398467447</w:t>
      </w:r>
      <w:r>
        <w:br/>
      </w:r>
      <w:r>
        <w:t xml:space="preserve">Alias: </w:t>
      </w:r>
      <w:proofErr w:type="spellStart"/>
      <w:r>
        <w:t>investigatopo</w:t>
      </w:r>
      <w:proofErr w:type="spellEnd"/>
    </w:p>
    <w:p w:rsidR="00424D07" w:rsidRDefault="00424D07" w:rsidP="00424D07"/>
    <w:p w:rsidR="00424D07" w:rsidRPr="00424D07" w:rsidRDefault="00424D07" w:rsidP="00424D07">
      <w:pPr>
        <w:rPr>
          <w:b/>
        </w:rPr>
      </w:pPr>
      <w:r w:rsidRPr="00424D07">
        <w:rPr>
          <w:b/>
        </w:rPr>
        <w:t>PROGRAMACIÓN</w:t>
      </w:r>
    </w:p>
    <w:p w:rsidR="00424D07" w:rsidRPr="00424D07" w:rsidRDefault="00424D07" w:rsidP="00424D07">
      <w:pPr>
        <w:rPr>
          <w:b/>
        </w:rPr>
      </w:pPr>
      <w:r w:rsidRPr="00424D07">
        <w:rPr>
          <w:b/>
        </w:rPr>
        <w:t>Sábado 10</w:t>
      </w:r>
    </w:p>
    <w:p w:rsidR="00424D07" w:rsidRDefault="00424D07" w:rsidP="00424D07">
      <w:r>
        <w:t>18.00 Hs.: EL TELÓN: “De marineros y piratas”</w:t>
      </w:r>
    </w:p>
    <w:p w:rsidR="00424D07" w:rsidRPr="00424D07" w:rsidRDefault="00424D07" w:rsidP="00424D07">
      <w:pPr>
        <w:rPr>
          <w:b/>
        </w:rPr>
      </w:pPr>
      <w:r w:rsidRPr="00424D07">
        <w:rPr>
          <w:b/>
        </w:rPr>
        <w:t>Domingo 11</w:t>
      </w:r>
    </w:p>
    <w:p w:rsidR="00424D07" w:rsidRDefault="00424D07" w:rsidP="00424D07">
      <w:r>
        <w:t>18.00 Hs.: CHACHAKÜN: “Un eclipse misterioso"</w:t>
      </w:r>
    </w:p>
    <w:p w:rsidR="00424D07" w:rsidRDefault="00424D07" w:rsidP="00424D07">
      <w:r>
        <w:t>19:30 Hs.: TÍTERES DE VALENTINA: “Historias del Gran Caballero”</w:t>
      </w:r>
    </w:p>
    <w:p w:rsidR="00424D07" w:rsidRPr="00424D07" w:rsidRDefault="00424D07" w:rsidP="00424D07">
      <w:pPr>
        <w:rPr>
          <w:b/>
        </w:rPr>
      </w:pPr>
      <w:r w:rsidRPr="00424D07">
        <w:rPr>
          <w:b/>
        </w:rPr>
        <w:t>Lunes 12</w:t>
      </w:r>
    </w:p>
    <w:p w:rsidR="00424D07" w:rsidRDefault="00424D07" w:rsidP="00424D07">
      <w:r>
        <w:t>18 Hs.: LOS GUIÑOLEROS DE LA UAS (México): “El dinero del diablo”</w:t>
      </w:r>
    </w:p>
    <w:p w:rsidR="00424D07" w:rsidRPr="00424D07" w:rsidRDefault="00424D07" w:rsidP="00424D07">
      <w:pPr>
        <w:rPr>
          <w:b/>
        </w:rPr>
      </w:pPr>
      <w:r w:rsidRPr="00424D07">
        <w:rPr>
          <w:b/>
        </w:rPr>
        <w:t>Martes 13</w:t>
      </w:r>
    </w:p>
    <w:p w:rsidR="00424D07" w:rsidRDefault="00424D07" w:rsidP="00424D07">
      <w:r>
        <w:t>18.00 Hs.: JULI TÍTERES: "El sueño de Juan"</w:t>
      </w:r>
    </w:p>
    <w:p w:rsidR="00424D07" w:rsidRPr="00424D07" w:rsidRDefault="00424D07" w:rsidP="00424D07">
      <w:pPr>
        <w:rPr>
          <w:b/>
        </w:rPr>
      </w:pPr>
      <w:r w:rsidRPr="00424D07">
        <w:rPr>
          <w:b/>
        </w:rPr>
        <w:t>Miércoles 14</w:t>
      </w:r>
    </w:p>
    <w:p w:rsidR="00424D07" w:rsidRDefault="00424D07" w:rsidP="00424D07">
      <w:r>
        <w:t>18.00 Hs.: EL LUCERO: “Dentina. Doctora de Dientes”</w:t>
      </w:r>
    </w:p>
    <w:p w:rsidR="00424D07" w:rsidRDefault="00424D07" w:rsidP="00424D07">
      <w:r>
        <w:lastRenderedPageBreak/>
        <w:t xml:space="preserve">19:30 Hs.: Charla con Teatro y Títeres </w:t>
      </w:r>
      <w:proofErr w:type="spellStart"/>
      <w:r>
        <w:t>Marotte</w:t>
      </w:r>
      <w:proofErr w:type="spellEnd"/>
      <w:r>
        <w:t xml:space="preserve"> en Fuga, integrado por Silvina </w:t>
      </w:r>
      <w:proofErr w:type="spellStart"/>
      <w:r>
        <w:t>Debernardo</w:t>
      </w:r>
      <w:proofErr w:type="spellEnd"/>
      <w:r>
        <w:t xml:space="preserve"> y Marcelo Acevedo. Transmitido en VIVO en las redes sociales de UNIMA Córdoba en Facebook e </w:t>
      </w:r>
      <w:proofErr w:type="spellStart"/>
      <w:r>
        <w:t>Instagram</w:t>
      </w:r>
      <w:proofErr w:type="spellEnd"/>
      <w:r>
        <w:t>.</w:t>
      </w:r>
    </w:p>
    <w:p w:rsidR="00424D07" w:rsidRPr="00424D07" w:rsidRDefault="00424D07" w:rsidP="00424D07">
      <w:pPr>
        <w:rPr>
          <w:b/>
        </w:rPr>
      </w:pPr>
      <w:r w:rsidRPr="00424D07">
        <w:rPr>
          <w:b/>
        </w:rPr>
        <w:t>Jueves 15</w:t>
      </w:r>
    </w:p>
    <w:p w:rsidR="00424D07" w:rsidRDefault="00424D07" w:rsidP="00424D07">
      <w:r>
        <w:t>18.00 Hs. TÍTERES MITARRITO (Río Negro): “Coraje, lo importante está en el corazón”</w:t>
      </w:r>
    </w:p>
    <w:p w:rsidR="00424D07" w:rsidRPr="00424D07" w:rsidRDefault="00424D07" w:rsidP="00424D07">
      <w:pPr>
        <w:rPr>
          <w:b/>
        </w:rPr>
      </w:pPr>
      <w:r w:rsidRPr="00424D07">
        <w:rPr>
          <w:b/>
        </w:rPr>
        <w:t>Viernes 16</w:t>
      </w:r>
    </w:p>
    <w:p w:rsidR="00424D07" w:rsidRDefault="00424D07" w:rsidP="00424D07">
      <w:r>
        <w:t>18.00 Hs.: TÍTERES COLIBRÍ (Venezuela): “El pequeño circo más grande del mundo”</w:t>
      </w:r>
    </w:p>
    <w:p w:rsidR="00424D07" w:rsidRPr="00424D07" w:rsidRDefault="00424D07" w:rsidP="00424D07">
      <w:pPr>
        <w:rPr>
          <w:b/>
        </w:rPr>
      </w:pPr>
      <w:r w:rsidRPr="00424D07">
        <w:rPr>
          <w:b/>
        </w:rPr>
        <w:t>Sábado 17</w:t>
      </w:r>
    </w:p>
    <w:p w:rsidR="00424D07" w:rsidRDefault="00424D07" w:rsidP="00424D07">
      <w:r>
        <w:t>18.00 Hs.: EL LUCERO: "Renata"</w:t>
      </w:r>
    </w:p>
    <w:p w:rsidR="00424D07" w:rsidRDefault="00424D07" w:rsidP="00424D07">
      <w:r>
        <w:t xml:space="preserve"> </w:t>
      </w:r>
    </w:p>
    <w:p w:rsidR="00424D07" w:rsidRPr="00424D07" w:rsidRDefault="00424D07" w:rsidP="00424D07">
      <w:pPr>
        <w:rPr>
          <w:b/>
        </w:rPr>
      </w:pPr>
      <w:r w:rsidRPr="00424D07">
        <w:rPr>
          <w:b/>
        </w:rPr>
        <w:t>Domingo 18</w:t>
      </w:r>
    </w:p>
    <w:p w:rsidR="00424D07" w:rsidRDefault="00424D07" w:rsidP="00424D07">
      <w:r>
        <w:t>18.00 Hs.: EL CHONCHÓN: “Juan María y los Cómicos del 900”</w:t>
      </w:r>
    </w:p>
    <w:p w:rsidR="00424D07" w:rsidRDefault="00424D07" w:rsidP="00424D07">
      <w:r>
        <w:t>19:30 Hs.: TÍTERES ARBOLÉ (España) “Los tres cerditos”</w:t>
      </w:r>
    </w:p>
    <w:p w:rsidR="00424D07" w:rsidRPr="00424D07" w:rsidRDefault="00424D07" w:rsidP="00424D07">
      <w:pPr>
        <w:rPr>
          <w:b/>
        </w:rPr>
      </w:pPr>
      <w:r w:rsidRPr="00424D07">
        <w:rPr>
          <w:b/>
        </w:rPr>
        <w:t>Lunes 19</w:t>
      </w:r>
    </w:p>
    <w:p w:rsidR="00424D07" w:rsidRDefault="00424D07" w:rsidP="00424D07">
      <w:r>
        <w:t>18.00 Hs.: MAROTTE EN FUGA: “El otro lado de la lengua”</w:t>
      </w:r>
    </w:p>
    <w:p w:rsidR="00424D07" w:rsidRPr="00424D07" w:rsidRDefault="00424D07" w:rsidP="00424D07">
      <w:pPr>
        <w:rPr>
          <w:b/>
        </w:rPr>
      </w:pPr>
      <w:r w:rsidRPr="00424D07">
        <w:rPr>
          <w:b/>
        </w:rPr>
        <w:t>Martes 20</w:t>
      </w:r>
    </w:p>
    <w:p w:rsidR="00424D07" w:rsidRDefault="00424D07" w:rsidP="00424D07">
      <w:r>
        <w:t>18.00 Hs.: TÍTERES BERMEJO (Chaco): “Un sueño, una esperanza, un amanecer”</w:t>
      </w:r>
    </w:p>
    <w:p w:rsidR="00424D07" w:rsidRPr="00424D07" w:rsidRDefault="00424D07" w:rsidP="00424D07">
      <w:pPr>
        <w:rPr>
          <w:b/>
        </w:rPr>
      </w:pPr>
      <w:r w:rsidRPr="00424D07">
        <w:rPr>
          <w:b/>
        </w:rPr>
        <w:t>Miércoles 21</w:t>
      </w:r>
    </w:p>
    <w:p w:rsidR="00424D07" w:rsidRDefault="00424D07" w:rsidP="00424D07">
      <w:r>
        <w:t>18.00 Hs.: LOS BUFONES: “El pato con bata”</w:t>
      </w:r>
    </w:p>
    <w:p w:rsidR="00424D07" w:rsidRDefault="00424D07" w:rsidP="00424D07">
      <w:r>
        <w:t>19.30 Hs. Homenaje a Laura Rodríguez Figueredo, titiritera.</w:t>
      </w:r>
    </w:p>
    <w:p w:rsidR="00424D07" w:rsidRDefault="00424D07" w:rsidP="00424D07">
      <w:r>
        <w:t xml:space="preserve">Transmitido en las redes sociales de UNIMA Córdoba en Facebook e </w:t>
      </w:r>
      <w:proofErr w:type="spellStart"/>
      <w:r>
        <w:t>Instagram</w:t>
      </w:r>
      <w:proofErr w:type="spellEnd"/>
      <w:r>
        <w:t>.</w:t>
      </w:r>
    </w:p>
    <w:p w:rsidR="00424D07" w:rsidRPr="00424D07" w:rsidRDefault="00424D07" w:rsidP="00424D07">
      <w:pPr>
        <w:rPr>
          <w:b/>
        </w:rPr>
      </w:pPr>
      <w:r w:rsidRPr="00424D07">
        <w:rPr>
          <w:b/>
        </w:rPr>
        <w:t>Jueves 22</w:t>
      </w:r>
    </w:p>
    <w:p w:rsidR="00424D07" w:rsidRDefault="00424D07" w:rsidP="00424D07">
      <w:r>
        <w:t>18.00 Hs.: LUNA LUNERA (San Juan): “Viaje al espacio"</w:t>
      </w:r>
    </w:p>
    <w:p w:rsidR="00424D07" w:rsidRPr="00424D07" w:rsidRDefault="00424D07" w:rsidP="00424D07">
      <w:pPr>
        <w:rPr>
          <w:b/>
        </w:rPr>
      </w:pPr>
      <w:r w:rsidRPr="00424D07">
        <w:rPr>
          <w:b/>
        </w:rPr>
        <w:t>Viernes 23</w:t>
      </w:r>
    </w:p>
    <w:p w:rsidR="00424D07" w:rsidRDefault="00424D07" w:rsidP="00424D07">
      <w:r>
        <w:t>18.00 Hs.: EL TORNILLO: “Valentino, Sofía y el Dragón”</w:t>
      </w:r>
    </w:p>
    <w:p w:rsidR="00424D07" w:rsidRPr="00424D07" w:rsidRDefault="00424D07" w:rsidP="00424D07">
      <w:pPr>
        <w:rPr>
          <w:b/>
        </w:rPr>
      </w:pPr>
      <w:r w:rsidRPr="00424D07">
        <w:rPr>
          <w:b/>
        </w:rPr>
        <w:t>Sábado 24</w:t>
      </w:r>
    </w:p>
    <w:p w:rsidR="00424D07" w:rsidRDefault="00424D07" w:rsidP="00424D07">
      <w:r>
        <w:lastRenderedPageBreak/>
        <w:t>18.00 Hs.: PIEDRA LIBRE + LA CHICHINA TÍTERES: “El gato y los ratones”</w:t>
      </w:r>
    </w:p>
    <w:p w:rsidR="00424D07" w:rsidRPr="00424D07" w:rsidRDefault="00424D07" w:rsidP="00424D07">
      <w:pPr>
        <w:rPr>
          <w:b/>
        </w:rPr>
      </w:pPr>
      <w:r w:rsidRPr="00424D07">
        <w:rPr>
          <w:b/>
        </w:rPr>
        <w:t>Domingo 25</w:t>
      </w:r>
    </w:p>
    <w:p w:rsidR="00424D07" w:rsidRDefault="00424D07" w:rsidP="00424D07">
      <w:r>
        <w:t xml:space="preserve">18.00 Hs.: PICHIMAKI: “Historia de Pata de Palo”       </w:t>
      </w:r>
      <w:r>
        <w:tab/>
      </w:r>
    </w:p>
    <w:p w:rsidR="00424D07" w:rsidRDefault="00424D07" w:rsidP="00424D07">
      <w:r>
        <w:t>19:30 Hs.: CORAZÓN DE AJÍ (Jujuy): "La panadera y el diablo"</w:t>
      </w:r>
    </w:p>
    <w:p w:rsidR="008D603D" w:rsidRDefault="008D603D"/>
    <w:sectPr w:rsidR="008D60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07"/>
    <w:rsid w:val="00007DD2"/>
    <w:rsid w:val="00016B1C"/>
    <w:rsid w:val="00021EA5"/>
    <w:rsid w:val="00023650"/>
    <w:rsid w:val="00023B06"/>
    <w:rsid w:val="00023DB5"/>
    <w:rsid w:val="0003270A"/>
    <w:rsid w:val="0004225F"/>
    <w:rsid w:val="00053B87"/>
    <w:rsid w:val="00054351"/>
    <w:rsid w:val="00091346"/>
    <w:rsid w:val="0009318C"/>
    <w:rsid w:val="000944C9"/>
    <w:rsid w:val="000A1721"/>
    <w:rsid w:val="000A5D36"/>
    <w:rsid w:val="000B3409"/>
    <w:rsid w:val="000B4105"/>
    <w:rsid w:val="000C2E64"/>
    <w:rsid w:val="000C31F5"/>
    <w:rsid w:val="00102CF4"/>
    <w:rsid w:val="00111D51"/>
    <w:rsid w:val="001129D0"/>
    <w:rsid w:val="0011557A"/>
    <w:rsid w:val="0011575F"/>
    <w:rsid w:val="00124952"/>
    <w:rsid w:val="00145A8E"/>
    <w:rsid w:val="00151F6C"/>
    <w:rsid w:val="001555E5"/>
    <w:rsid w:val="0015584B"/>
    <w:rsid w:val="001607E8"/>
    <w:rsid w:val="001809C2"/>
    <w:rsid w:val="001903AD"/>
    <w:rsid w:val="00191AB5"/>
    <w:rsid w:val="00192BD2"/>
    <w:rsid w:val="00192EF8"/>
    <w:rsid w:val="001A35F3"/>
    <w:rsid w:val="001B014C"/>
    <w:rsid w:val="001B6B85"/>
    <w:rsid w:val="001C17B6"/>
    <w:rsid w:val="001D66E9"/>
    <w:rsid w:val="001E56EA"/>
    <w:rsid w:val="001E7D45"/>
    <w:rsid w:val="00202F21"/>
    <w:rsid w:val="002049CE"/>
    <w:rsid w:val="002129D1"/>
    <w:rsid w:val="00216768"/>
    <w:rsid w:val="00220E9B"/>
    <w:rsid w:val="0022708E"/>
    <w:rsid w:val="00232696"/>
    <w:rsid w:val="00235B72"/>
    <w:rsid w:val="00237C4D"/>
    <w:rsid w:val="00243049"/>
    <w:rsid w:val="002441DF"/>
    <w:rsid w:val="00250D80"/>
    <w:rsid w:val="002536E1"/>
    <w:rsid w:val="00256DF9"/>
    <w:rsid w:val="002575DE"/>
    <w:rsid w:val="00260DA2"/>
    <w:rsid w:val="0026357E"/>
    <w:rsid w:val="00266345"/>
    <w:rsid w:val="00273C77"/>
    <w:rsid w:val="00280357"/>
    <w:rsid w:val="0028479E"/>
    <w:rsid w:val="00290297"/>
    <w:rsid w:val="00290454"/>
    <w:rsid w:val="00293B20"/>
    <w:rsid w:val="002B3204"/>
    <w:rsid w:val="002C10ED"/>
    <w:rsid w:val="002C70AF"/>
    <w:rsid w:val="002D11A5"/>
    <w:rsid w:val="002E287A"/>
    <w:rsid w:val="002F1DC5"/>
    <w:rsid w:val="00303827"/>
    <w:rsid w:val="00311E80"/>
    <w:rsid w:val="003131E3"/>
    <w:rsid w:val="0032072B"/>
    <w:rsid w:val="00340952"/>
    <w:rsid w:val="00351127"/>
    <w:rsid w:val="00357818"/>
    <w:rsid w:val="00363935"/>
    <w:rsid w:val="00367C02"/>
    <w:rsid w:val="00370F51"/>
    <w:rsid w:val="00373166"/>
    <w:rsid w:val="00375463"/>
    <w:rsid w:val="003771BD"/>
    <w:rsid w:val="00396385"/>
    <w:rsid w:val="003A0AED"/>
    <w:rsid w:val="003A4255"/>
    <w:rsid w:val="003A64B7"/>
    <w:rsid w:val="003E04FE"/>
    <w:rsid w:val="003E0677"/>
    <w:rsid w:val="003E4D13"/>
    <w:rsid w:val="003E6231"/>
    <w:rsid w:val="003F2080"/>
    <w:rsid w:val="003F4A2B"/>
    <w:rsid w:val="00412A3C"/>
    <w:rsid w:val="00424D07"/>
    <w:rsid w:val="0043214C"/>
    <w:rsid w:val="00436AF9"/>
    <w:rsid w:val="00437389"/>
    <w:rsid w:val="0044024C"/>
    <w:rsid w:val="00443A99"/>
    <w:rsid w:val="00465C8B"/>
    <w:rsid w:val="0047494C"/>
    <w:rsid w:val="004879D2"/>
    <w:rsid w:val="00491ACA"/>
    <w:rsid w:val="00492FB7"/>
    <w:rsid w:val="004A4C0D"/>
    <w:rsid w:val="004A50C1"/>
    <w:rsid w:val="004B699F"/>
    <w:rsid w:val="004B72F5"/>
    <w:rsid w:val="004B7D31"/>
    <w:rsid w:val="004C010C"/>
    <w:rsid w:val="004D707C"/>
    <w:rsid w:val="004E19A7"/>
    <w:rsid w:val="004E2DFE"/>
    <w:rsid w:val="004F360F"/>
    <w:rsid w:val="004F59EF"/>
    <w:rsid w:val="005128A4"/>
    <w:rsid w:val="00517E56"/>
    <w:rsid w:val="00520A6C"/>
    <w:rsid w:val="00526DF9"/>
    <w:rsid w:val="00537D08"/>
    <w:rsid w:val="005418DE"/>
    <w:rsid w:val="00542AA8"/>
    <w:rsid w:val="00554FA5"/>
    <w:rsid w:val="00555143"/>
    <w:rsid w:val="00560E5A"/>
    <w:rsid w:val="00562070"/>
    <w:rsid w:val="00571D23"/>
    <w:rsid w:val="00572FCD"/>
    <w:rsid w:val="005748B5"/>
    <w:rsid w:val="0058141F"/>
    <w:rsid w:val="005824DE"/>
    <w:rsid w:val="005828B9"/>
    <w:rsid w:val="005B32DC"/>
    <w:rsid w:val="005B5D5A"/>
    <w:rsid w:val="005B7DF5"/>
    <w:rsid w:val="005C2A16"/>
    <w:rsid w:val="005D5C3C"/>
    <w:rsid w:val="005E624F"/>
    <w:rsid w:val="005F1A3C"/>
    <w:rsid w:val="00601108"/>
    <w:rsid w:val="00603595"/>
    <w:rsid w:val="006208FC"/>
    <w:rsid w:val="00621FD3"/>
    <w:rsid w:val="00624374"/>
    <w:rsid w:val="00624F4A"/>
    <w:rsid w:val="006253B7"/>
    <w:rsid w:val="0063141C"/>
    <w:rsid w:val="00634303"/>
    <w:rsid w:val="00635450"/>
    <w:rsid w:val="00637C06"/>
    <w:rsid w:val="0064075F"/>
    <w:rsid w:val="00643CFC"/>
    <w:rsid w:val="00645B4A"/>
    <w:rsid w:val="00646046"/>
    <w:rsid w:val="00654634"/>
    <w:rsid w:val="00667A20"/>
    <w:rsid w:val="006748CE"/>
    <w:rsid w:val="006758BE"/>
    <w:rsid w:val="00677608"/>
    <w:rsid w:val="006932DA"/>
    <w:rsid w:val="00696022"/>
    <w:rsid w:val="0069744C"/>
    <w:rsid w:val="006A642B"/>
    <w:rsid w:val="006D0E30"/>
    <w:rsid w:val="006D75D6"/>
    <w:rsid w:val="006F10F0"/>
    <w:rsid w:val="006F1375"/>
    <w:rsid w:val="006F4DEF"/>
    <w:rsid w:val="007004F4"/>
    <w:rsid w:val="00704BE5"/>
    <w:rsid w:val="00705D4C"/>
    <w:rsid w:val="00705E97"/>
    <w:rsid w:val="00721F8E"/>
    <w:rsid w:val="00724BC9"/>
    <w:rsid w:val="00726C95"/>
    <w:rsid w:val="00730264"/>
    <w:rsid w:val="00731499"/>
    <w:rsid w:val="007426DC"/>
    <w:rsid w:val="0074632B"/>
    <w:rsid w:val="00746D35"/>
    <w:rsid w:val="0076270B"/>
    <w:rsid w:val="00775CD2"/>
    <w:rsid w:val="00780E32"/>
    <w:rsid w:val="00782F4C"/>
    <w:rsid w:val="007A7E31"/>
    <w:rsid w:val="007B3E3F"/>
    <w:rsid w:val="007B44F0"/>
    <w:rsid w:val="007B7343"/>
    <w:rsid w:val="007C2EAC"/>
    <w:rsid w:val="007C3DAB"/>
    <w:rsid w:val="007D118F"/>
    <w:rsid w:val="007E4855"/>
    <w:rsid w:val="00800412"/>
    <w:rsid w:val="00800BE6"/>
    <w:rsid w:val="008206AD"/>
    <w:rsid w:val="00831F51"/>
    <w:rsid w:val="00837026"/>
    <w:rsid w:val="00861113"/>
    <w:rsid w:val="00861CF7"/>
    <w:rsid w:val="00863CEB"/>
    <w:rsid w:val="00864578"/>
    <w:rsid w:val="00864BAB"/>
    <w:rsid w:val="008715F3"/>
    <w:rsid w:val="00872C7D"/>
    <w:rsid w:val="00877035"/>
    <w:rsid w:val="00887A74"/>
    <w:rsid w:val="008906DB"/>
    <w:rsid w:val="00891183"/>
    <w:rsid w:val="008A4455"/>
    <w:rsid w:val="008B643D"/>
    <w:rsid w:val="008D603D"/>
    <w:rsid w:val="008E0C51"/>
    <w:rsid w:val="008E1FF7"/>
    <w:rsid w:val="008E4502"/>
    <w:rsid w:val="008F098C"/>
    <w:rsid w:val="00901A82"/>
    <w:rsid w:val="0090213C"/>
    <w:rsid w:val="00903150"/>
    <w:rsid w:val="00903BBD"/>
    <w:rsid w:val="00910824"/>
    <w:rsid w:val="009401FC"/>
    <w:rsid w:val="00951369"/>
    <w:rsid w:val="00972B1A"/>
    <w:rsid w:val="00983A84"/>
    <w:rsid w:val="00992526"/>
    <w:rsid w:val="009A28CF"/>
    <w:rsid w:val="009B145A"/>
    <w:rsid w:val="009B73BE"/>
    <w:rsid w:val="009C11B2"/>
    <w:rsid w:val="009C342B"/>
    <w:rsid w:val="009C4AAC"/>
    <w:rsid w:val="009D504C"/>
    <w:rsid w:val="009D5942"/>
    <w:rsid w:val="009D67DD"/>
    <w:rsid w:val="009F44C1"/>
    <w:rsid w:val="00A06CA9"/>
    <w:rsid w:val="00A1404A"/>
    <w:rsid w:val="00A152A1"/>
    <w:rsid w:val="00A2128A"/>
    <w:rsid w:val="00A35D35"/>
    <w:rsid w:val="00A45813"/>
    <w:rsid w:val="00A62175"/>
    <w:rsid w:val="00A62D9C"/>
    <w:rsid w:val="00A740A9"/>
    <w:rsid w:val="00A82CD3"/>
    <w:rsid w:val="00AB1498"/>
    <w:rsid w:val="00AC18BC"/>
    <w:rsid w:val="00AC526C"/>
    <w:rsid w:val="00AC5835"/>
    <w:rsid w:val="00AE44A9"/>
    <w:rsid w:val="00B05886"/>
    <w:rsid w:val="00B068DB"/>
    <w:rsid w:val="00B25346"/>
    <w:rsid w:val="00B30455"/>
    <w:rsid w:val="00B3690F"/>
    <w:rsid w:val="00B44B8D"/>
    <w:rsid w:val="00B5604A"/>
    <w:rsid w:val="00B60222"/>
    <w:rsid w:val="00B7003C"/>
    <w:rsid w:val="00B74FAF"/>
    <w:rsid w:val="00B7503B"/>
    <w:rsid w:val="00B76982"/>
    <w:rsid w:val="00B81D13"/>
    <w:rsid w:val="00B87D5C"/>
    <w:rsid w:val="00BA3D14"/>
    <w:rsid w:val="00BB030B"/>
    <w:rsid w:val="00BB1F1C"/>
    <w:rsid w:val="00BC0C36"/>
    <w:rsid w:val="00BC4408"/>
    <w:rsid w:val="00BD102E"/>
    <w:rsid w:val="00BD1EFB"/>
    <w:rsid w:val="00BE3446"/>
    <w:rsid w:val="00C00893"/>
    <w:rsid w:val="00C15452"/>
    <w:rsid w:val="00C328AD"/>
    <w:rsid w:val="00C333E0"/>
    <w:rsid w:val="00C342B2"/>
    <w:rsid w:val="00C40A2E"/>
    <w:rsid w:val="00C6351B"/>
    <w:rsid w:val="00C7258B"/>
    <w:rsid w:val="00C731A6"/>
    <w:rsid w:val="00C7479E"/>
    <w:rsid w:val="00C80DFF"/>
    <w:rsid w:val="00C80E96"/>
    <w:rsid w:val="00C85A1D"/>
    <w:rsid w:val="00C87FC1"/>
    <w:rsid w:val="00C93E03"/>
    <w:rsid w:val="00CB2ABA"/>
    <w:rsid w:val="00CC3FF4"/>
    <w:rsid w:val="00CC481A"/>
    <w:rsid w:val="00CC6231"/>
    <w:rsid w:val="00CE3902"/>
    <w:rsid w:val="00D0040C"/>
    <w:rsid w:val="00D0122A"/>
    <w:rsid w:val="00D04787"/>
    <w:rsid w:val="00D07262"/>
    <w:rsid w:val="00D1142A"/>
    <w:rsid w:val="00D16D4D"/>
    <w:rsid w:val="00D31D4F"/>
    <w:rsid w:val="00D32A11"/>
    <w:rsid w:val="00D35A3B"/>
    <w:rsid w:val="00D36AFE"/>
    <w:rsid w:val="00D4034B"/>
    <w:rsid w:val="00D51EC3"/>
    <w:rsid w:val="00D63564"/>
    <w:rsid w:val="00D71C88"/>
    <w:rsid w:val="00D73AE9"/>
    <w:rsid w:val="00D76425"/>
    <w:rsid w:val="00D820E2"/>
    <w:rsid w:val="00D95ADB"/>
    <w:rsid w:val="00DB5CC7"/>
    <w:rsid w:val="00DB5E14"/>
    <w:rsid w:val="00DC2F88"/>
    <w:rsid w:val="00DC704F"/>
    <w:rsid w:val="00DD22EE"/>
    <w:rsid w:val="00DD3158"/>
    <w:rsid w:val="00DD4A1C"/>
    <w:rsid w:val="00DD4E38"/>
    <w:rsid w:val="00DE5872"/>
    <w:rsid w:val="00DF1E94"/>
    <w:rsid w:val="00E11578"/>
    <w:rsid w:val="00E122FA"/>
    <w:rsid w:val="00E13004"/>
    <w:rsid w:val="00E2145A"/>
    <w:rsid w:val="00E233EE"/>
    <w:rsid w:val="00E32DB9"/>
    <w:rsid w:val="00E441B3"/>
    <w:rsid w:val="00E4633B"/>
    <w:rsid w:val="00E5249F"/>
    <w:rsid w:val="00E61565"/>
    <w:rsid w:val="00E65E8D"/>
    <w:rsid w:val="00E761ED"/>
    <w:rsid w:val="00E83340"/>
    <w:rsid w:val="00E837FE"/>
    <w:rsid w:val="00EA102B"/>
    <w:rsid w:val="00EA3FD0"/>
    <w:rsid w:val="00ED5603"/>
    <w:rsid w:val="00ED62DF"/>
    <w:rsid w:val="00ED715E"/>
    <w:rsid w:val="00EE03AF"/>
    <w:rsid w:val="00EE7E86"/>
    <w:rsid w:val="00EF0276"/>
    <w:rsid w:val="00F041FF"/>
    <w:rsid w:val="00F10126"/>
    <w:rsid w:val="00F1012A"/>
    <w:rsid w:val="00F2318E"/>
    <w:rsid w:val="00F454D3"/>
    <w:rsid w:val="00F4712D"/>
    <w:rsid w:val="00F563D8"/>
    <w:rsid w:val="00F56D71"/>
    <w:rsid w:val="00F6318B"/>
    <w:rsid w:val="00F635B9"/>
    <w:rsid w:val="00F66E1B"/>
    <w:rsid w:val="00F76FA7"/>
    <w:rsid w:val="00F83F58"/>
    <w:rsid w:val="00F86C05"/>
    <w:rsid w:val="00F9260C"/>
    <w:rsid w:val="00FB26F6"/>
    <w:rsid w:val="00FB7772"/>
    <w:rsid w:val="00FC1B04"/>
    <w:rsid w:val="00FC3685"/>
    <w:rsid w:val="00FC7C09"/>
    <w:rsid w:val="00FE1A38"/>
    <w:rsid w:val="00FE443F"/>
    <w:rsid w:val="00FE52CD"/>
    <w:rsid w:val="00FF0399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</dc:creator>
  <cp:lastModifiedBy>Mariano</cp:lastModifiedBy>
  <cp:revision>1</cp:revision>
  <cp:lastPrinted>2021-07-02T13:15:00Z</cp:lastPrinted>
  <dcterms:created xsi:type="dcterms:W3CDTF">2021-07-02T13:07:00Z</dcterms:created>
  <dcterms:modified xsi:type="dcterms:W3CDTF">2021-07-02T13:16:00Z</dcterms:modified>
</cp:coreProperties>
</file>