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DE" w:rsidRDefault="00E933DE" w:rsidP="00E933DE">
      <w:pPr>
        <w:jc w:val="center"/>
        <w:rPr>
          <w:b/>
        </w:rPr>
      </w:pPr>
      <w:r w:rsidRPr="00E933DE">
        <w:rPr>
          <w:b/>
        </w:rPr>
        <w:t>PF. Presupuesto para financiamiento</w:t>
      </w:r>
    </w:p>
    <w:p w:rsidR="006F6CBE" w:rsidRDefault="006F6CBE" w:rsidP="006F6CBE">
      <w:pPr>
        <w:rPr>
          <w:b/>
        </w:rPr>
      </w:pPr>
      <w:r>
        <w:rPr>
          <w:b/>
        </w:rPr>
        <w:t>1er año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53"/>
        <w:gridCol w:w="2161"/>
        <w:gridCol w:w="2161"/>
        <w:gridCol w:w="2981"/>
      </w:tblGrid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jc w:val="center"/>
              <w:rPr>
                <w:b/>
              </w:rPr>
            </w:pPr>
            <w:r w:rsidRPr="0071107D">
              <w:rPr>
                <w:b/>
              </w:rPr>
              <w:t>RUBRO.</w:t>
            </w: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jc w:val="center"/>
              <w:rPr>
                <w:b/>
              </w:rPr>
            </w:pPr>
            <w:r w:rsidRPr="0071107D">
              <w:rPr>
                <w:b/>
              </w:rPr>
              <w:t>DETALLE.</w:t>
            </w: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jc w:val="center"/>
            </w:pPr>
            <w:r w:rsidRPr="0071107D">
              <w:rPr>
                <w:b/>
              </w:rPr>
              <w:t>Solicitado a la SEU</w:t>
            </w:r>
            <w:r w:rsidRPr="0071107D">
              <w:rPr>
                <w:vertAlign w:val="superscript"/>
              </w:rPr>
              <w:footnoteReference w:id="2"/>
            </w: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jc w:val="center"/>
            </w:pPr>
            <w:r w:rsidRPr="0071107D">
              <w:rPr>
                <w:b/>
              </w:rPr>
              <w:t>Provisto por otras fuentes</w:t>
            </w:r>
            <w:r w:rsidRPr="0071107D">
              <w:rPr>
                <w:vertAlign w:val="superscript"/>
              </w:rPr>
              <w:footnoteReference w:id="3"/>
            </w: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4214" w:type="dxa"/>
            <w:gridSpan w:val="2"/>
          </w:tcPr>
          <w:p w:rsidR="006F6CBE" w:rsidRPr="0071107D" w:rsidRDefault="006F6CBE" w:rsidP="00DB17A4">
            <w:pPr>
              <w:spacing w:before="40" w:after="40"/>
              <w:rPr>
                <w:b/>
                <w:sz w:val="20"/>
              </w:rPr>
            </w:pPr>
            <w:r w:rsidRPr="0071107D">
              <w:rPr>
                <w:b/>
              </w:rPr>
              <w:t>MONTO TOTAL $</w:t>
            </w: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20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20"/>
              </w:rPr>
            </w:pPr>
          </w:p>
        </w:tc>
      </w:tr>
    </w:tbl>
    <w:p w:rsidR="006F6CBE" w:rsidRPr="0071107D" w:rsidRDefault="006F6CBE" w:rsidP="006F6CBE">
      <w:r w:rsidRPr="0071107D">
        <w:t>Insertar tantas filas como sean necesarias</w:t>
      </w:r>
    </w:p>
    <w:p w:rsidR="006F6CBE" w:rsidRDefault="006F6CBE" w:rsidP="006F6CBE">
      <w:pPr>
        <w:rPr>
          <w:b/>
        </w:rPr>
      </w:pPr>
      <w:r>
        <w:rPr>
          <w:b/>
        </w:rPr>
        <w:t>2do año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53"/>
        <w:gridCol w:w="2161"/>
        <w:gridCol w:w="2161"/>
        <w:gridCol w:w="2981"/>
      </w:tblGrid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jc w:val="center"/>
              <w:rPr>
                <w:b/>
              </w:rPr>
            </w:pPr>
            <w:r w:rsidRPr="0071107D">
              <w:rPr>
                <w:b/>
              </w:rPr>
              <w:t>RUBRO.</w:t>
            </w: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jc w:val="center"/>
              <w:rPr>
                <w:b/>
              </w:rPr>
            </w:pPr>
            <w:r w:rsidRPr="0071107D">
              <w:rPr>
                <w:b/>
              </w:rPr>
              <w:t>DETALLE.</w:t>
            </w:r>
          </w:p>
        </w:tc>
        <w:tc>
          <w:tcPr>
            <w:tcW w:w="2161" w:type="dxa"/>
          </w:tcPr>
          <w:p w:rsidR="006F6CBE" w:rsidRPr="0071107D" w:rsidRDefault="006F6CBE" w:rsidP="006F6CBE">
            <w:pPr>
              <w:spacing w:before="40" w:after="40"/>
              <w:jc w:val="center"/>
            </w:pPr>
            <w:r w:rsidRPr="0071107D">
              <w:rPr>
                <w:b/>
              </w:rPr>
              <w:t>Solicitado a la SEU</w:t>
            </w:r>
          </w:p>
        </w:tc>
        <w:tc>
          <w:tcPr>
            <w:tcW w:w="2981" w:type="dxa"/>
          </w:tcPr>
          <w:p w:rsidR="006F6CBE" w:rsidRPr="0071107D" w:rsidRDefault="006F6CBE" w:rsidP="006F6CBE">
            <w:pPr>
              <w:spacing w:before="40" w:after="40"/>
              <w:jc w:val="center"/>
            </w:pPr>
            <w:r w:rsidRPr="0071107D">
              <w:rPr>
                <w:b/>
              </w:rPr>
              <w:t>Provisto por otras fuentes</w:t>
            </w: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2053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F6CBE" w:rsidTr="00DB17A4">
        <w:trPr>
          <w:trHeight w:val="113"/>
        </w:trPr>
        <w:tc>
          <w:tcPr>
            <w:tcW w:w="4214" w:type="dxa"/>
            <w:gridSpan w:val="2"/>
          </w:tcPr>
          <w:p w:rsidR="006F6CBE" w:rsidRPr="0071107D" w:rsidRDefault="006F6CBE" w:rsidP="00DB17A4">
            <w:pPr>
              <w:spacing w:before="40" w:after="40"/>
              <w:rPr>
                <w:b/>
                <w:sz w:val="20"/>
              </w:rPr>
            </w:pPr>
            <w:r w:rsidRPr="0071107D">
              <w:rPr>
                <w:b/>
              </w:rPr>
              <w:t>MONTO TOTAL $</w:t>
            </w:r>
          </w:p>
        </w:tc>
        <w:tc>
          <w:tcPr>
            <w:tcW w:w="2161" w:type="dxa"/>
          </w:tcPr>
          <w:p w:rsidR="006F6CBE" w:rsidRPr="0071107D" w:rsidRDefault="006F6CBE" w:rsidP="00DB17A4">
            <w:pPr>
              <w:spacing w:before="40" w:after="40"/>
              <w:rPr>
                <w:sz w:val="20"/>
              </w:rPr>
            </w:pPr>
          </w:p>
        </w:tc>
        <w:tc>
          <w:tcPr>
            <w:tcW w:w="2981" w:type="dxa"/>
          </w:tcPr>
          <w:p w:rsidR="006F6CBE" w:rsidRPr="0071107D" w:rsidRDefault="006F6CBE" w:rsidP="00DB17A4">
            <w:pPr>
              <w:spacing w:before="40" w:after="40"/>
              <w:rPr>
                <w:sz w:val="20"/>
              </w:rPr>
            </w:pPr>
          </w:p>
        </w:tc>
      </w:tr>
    </w:tbl>
    <w:p w:rsidR="006F6CBE" w:rsidRDefault="006F6CBE" w:rsidP="006F6CBE">
      <w:pPr>
        <w:rPr>
          <w:b/>
        </w:rPr>
      </w:pPr>
    </w:p>
    <w:p w:rsidR="006F6CBE" w:rsidRDefault="006F6CBE" w:rsidP="006F6CBE">
      <w:pPr>
        <w:rPr>
          <w:b/>
        </w:rPr>
      </w:pPr>
      <w:r>
        <w:rPr>
          <w:b/>
        </w:rPr>
        <w:t>Monto máximo: $</w:t>
      </w:r>
      <w:r w:rsidR="00E04D48">
        <w:rPr>
          <w:b/>
        </w:rPr>
        <w:t>65</w:t>
      </w:r>
      <w:r>
        <w:rPr>
          <w:b/>
        </w:rPr>
        <w:t>0.000 anuales</w:t>
      </w:r>
    </w:p>
    <w:p w:rsidR="006F6CBE" w:rsidRDefault="006F6CBE" w:rsidP="006F6CB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El PSPE sólo financiará gastos de funcionamiento justificados estrictamente por el plan de actividades propuesto.</w:t>
      </w:r>
    </w:p>
    <w:p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Los subsidios otorgados podrán financiar únicamente los siguientes rubros:</w:t>
      </w:r>
    </w:p>
    <w:p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Bienes de consumo y servicios.</w:t>
      </w:r>
    </w:p>
    <w:p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Bibliografía.</w:t>
      </w:r>
    </w:p>
    <w:p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Equipamiento.</w:t>
      </w:r>
    </w:p>
    <w:p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Gastos para la publicación de los resultados del proyecto.</w:t>
      </w:r>
    </w:p>
    <w:p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Gastos de servicios técnicos especializados para el proyecto.</w:t>
      </w:r>
    </w:p>
    <w:p w:rsidR="00E933DE" w:rsidRDefault="00E933DE" w:rsidP="00E933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• Gastos de movilidad, alojamiento y comida, relacionados con el proyecto que utilicen las/os integrantes del</w:t>
      </w:r>
    </w:p>
    <w:p w:rsidR="0028181E" w:rsidRDefault="00E933DE" w:rsidP="00E933DE">
      <w:pPr>
        <w:rPr>
          <w:b/>
        </w:rPr>
      </w:pPr>
      <w:r>
        <w:rPr>
          <w:rFonts w:ascii="Arial" w:hAnsi="Arial" w:cs="Arial"/>
          <w:sz w:val="20"/>
          <w:szCs w:val="20"/>
          <w:lang w:val="es-AR"/>
        </w:rPr>
        <w:t>equipo de trabajo.</w:t>
      </w:r>
    </w:p>
    <w:sectPr w:rsidR="0028181E" w:rsidSect="00BE2AA8">
      <w:headerReference w:type="default" r:id="rId7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850" w:rsidRDefault="005E5850">
      <w:pPr>
        <w:spacing w:after="0" w:line="240" w:lineRule="auto"/>
      </w:pPr>
      <w:r>
        <w:separator/>
      </w:r>
    </w:p>
  </w:endnote>
  <w:endnote w:type="continuationSeparator" w:id="1">
    <w:p w:rsidR="005E5850" w:rsidRDefault="005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850" w:rsidRDefault="005E5850">
      <w:pPr>
        <w:spacing w:after="0" w:line="240" w:lineRule="auto"/>
      </w:pPr>
      <w:r>
        <w:separator/>
      </w:r>
    </w:p>
  </w:footnote>
  <w:footnote w:type="continuationSeparator" w:id="1">
    <w:p w:rsidR="005E5850" w:rsidRDefault="005E5850">
      <w:pPr>
        <w:spacing w:after="0" w:line="240" w:lineRule="auto"/>
      </w:pPr>
      <w:r>
        <w:continuationSeparator/>
      </w:r>
    </w:p>
  </w:footnote>
  <w:footnote w:id="2">
    <w:p w:rsidR="006F6CBE" w:rsidRDefault="006F6CBE" w:rsidP="006F6CBE">
      <w:r>
        <w:rPr>
          <w:vertAlign w:val="superscript"/>
        </w:rPr>
        <w:footnoteRef/>
      </w:r>
      <w:r>
        <w:rPr>
          <w:sz w:val="20"/>
          <w:szCs w:val="20"/>
        </w:rPr>
        <w:t>El total a cargo de la SEU no podrá superar el máximo previsto en la convocatoria, acorde  a la duración del Proyecto.</w:t>
      </w:r>
    </w:p>
  </w:footnote>
  <w:footnote w:id="3">
    <w:p w:rsidR="006F6CBE" w:rsidRDefault="006F6CBE" w:rsidP="006F6CB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cargo de las dependencias de la UNC involucradas, equipos de trabajo, y de las organizaciones /instituciones/grupos participantes.</w:t>
      </w:r>
    </w:p>
    <w:p w:rsidR="006F6CBE" w:rsidRDefault="006F6CBE" w:rsidP="006F6CB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1E" w:rsidRDefault="00E04D48" w:rsidP="00E04D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0" distR="0">
          <wp:extent cx="3343275" cy="604037"/>
          <wp:effectExtent l="0" t="0" r="0" b="0"/>
          <wp:docPr id="2" name="Imagen 1" descr="G:\SEU\Comunicación\Logos PABSE\Subsidi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EU\Comunicación\Logos PABSE\Subsidi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382" b="18382"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604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181E" w:rsidRDefault="00281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45537"/>
    <w:multiLevelType w:val="multilevel"/>
    <w:tmpl w:val="BAB4312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6B4D3A86"/>
    <w:multiLevelType w:val="multilevel"/>
    <w:tmpl w:val="EF202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8181E"/>
    <w:rsid w:val="000F16FB"/>
    <w:rsid w:val="0028181E"/>
    <w:rsid w:val="00291570"/>
    <w:rsid w:val="0035518B"/>
    <w:rsid w:val="003D304F"/>
    <w:rsid w:val="004F4A90"/>
    <w:rsid w:val="005E5850"/>
    <w:rsid w:val="00667415"/>
    <w:rsid w:val="006B553B"/>
    <w:rsid w:val="006F2AC2"/>
    <w:rsid w:val="006F6CBE"/>
    <w:rsid w:val="00737CD7"/>
    <w:rsid w:val="00905739"/>
    <w:rsid w:val="009B087F"/>
    <w:rsid w:val="00BE2AA8"/>
    <w:rsid w:val="00BE5998"/>
    <w:rsid w:val="00C17DBA"/>
    <w:rsid w:val="00CE062C"/>
    <w:rsid w:val="00E04D48"/>
    <w:rsid w:val="00E933DE"/>
    <w:rsid w:val="00EC4519"/>
    <w:rsid w:val="00EF6B9D"/>
    <w:rsid w:val="00F05C2C"/>
    <w:rsid w:val="00F35DA4"/>
    <w:rsid w:val="00FA2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AA8"/>
  </w:style>
  <w:style w:type="paragraph" w:styleId="Ttulo1">
    <w:name w:val="heading 1"/>
    <w:basedOn w:val="Normal"/>
    <w:next w:val="Normal"/>
    <w:rsid w:val="00BE2A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E2A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E2A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E2A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E2AA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E2A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E2A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E2AA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BE2A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BE2A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BE2AA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C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5D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A90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87F"/>
  </w:style>
  <w:style w:type="paragraph" w:styleId="Piedepgina">
    <w:name w:val="footer"/>
    <w:basedOn w:val="Normal"/>
    <w:link w:val="PiedepginaCar"/>
    <w:uiPriority w:val="99"/>
    <w:unhideWhenUsed/>
    <w:rsid w:val="009B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87F"/>
  </w:style>
  <w:style w:type="character" w:styleId="nfasissutil">
    <w:name w:val="Subtle Emphasis"/>
    <w:basedOn w:val="Fuentedeprrafopredeter"/>
    <w:uiPriority w:val="19"/>
    <w:qFormat/>
    <w:rsid w:val="006F6CB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Juanjo</dc:creator>
  <cp:lastModifiedBy>SEU-Becas</cp:lastModifiedBy>
  <cp:revision>2</cp:revision>
  <dcterms:created xsi:type="dcterms:W3CDTF">2026-02-20T14:35:00Z</dcterms:created>
  <dcterms:modified xsi:type="dcterms:W3CDTF">2026-02-20T14:35:00Z</dcterms:modified>
</cp:coreProperties>
</file>