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3DE" w:rsidRDefault="00E933DE" w:rsidP="00E933DE">
      <w:pPr>
        <w:jc w:val="center"/>
        <w:rPr>
          <w:b/>
        </w:rPr>
      </w:pPr>
      <w:bookmarkStart w:id="0" w:name="_GoBack"/>
      <w:bookmarkEnd w:id="0"/>
      <w:r w:rsidRPr="00E933DE">
        <w:rPr>
          <w:b/>
        </w:rPr>
        <w:t>PF. Presupuesto para financiamiento</w:t>
      </w:r>
    </w:p>
    <w:p w:rsidR="006F6CBE" w:rsidRDefault="006F6CBE" w:rsidP="006F6CBE">
      <w:pPr>
        <w:rPr>
          <w:b/>
        </w:rPr>
      </w:pPr>
      <w:r>
        <w:rPr>
          <w:b/>
        </w:rPr>
        <w:t>1er año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3"/>
        <w:gridCol w:w="2161"/>
        <w:gridCol w:w="2161"/>
        <w:gridCol w:w="2981"/>
      </w:tblGrid>
      <w:tr w:rsidR="006F6CBE" w:rsidTr="00DB17A4">
        <w:trPr>
          <w:trHeight w:val="113"/>
        </w:trPr>
        <w:tc>
          <w:tcPr>
            <w:tcW w:w="2053" w:type="dxa"/>
          </w:tcPr>
          <w:p w:rsidR="006F6CBE" w:rsidRPr="0071107D" w:rsidRDefault="006F6CBE" w:rsidP="00DB17A4">
            <w:pPr>
              <w:spacing w:before="40" w:after="40"/>
              <w:jc w:val="center"/>
              <w:rPr>
                <w:b/>
              </w:rPr>
            </w:pPr>
            <w:r w:rsidRPr="0071107D">
              <w:rPr>
                <w:b/>
              </w:rPr>
              <w:t>RUBRO.</w:t>
            </w:r>
          </w:p>
        </w:tc>
        <w:tc>
          <w:tcPr>
            <w:tcW w:w="2161" w:type="dxa"/>
          </w:tcPr>
          <w:p w:rsidR="006F6CBE" w:rsidRPr="0071107D" w:rsidRDefault="006F6CBE" w:rsidP="00DB17A4">
            <w:pPr>
              <w:spacing w:before="40" w:after="40"/>
              <w:jc w:val="center"/>
              <w:rPr>
                <w:b/>
              </w:rPr>
            </w:pPr>
            <w:r w:rsidRPr="0071107D">
              <w:rPr>
                <w:b/>
              </w:rPr>
              <w:t>DETALLE.</w:t>
            </w:r>
          </w:p>
        </w:tc>
        <w:tc>
          <w:tcPr>
            <w:tcW w:w="2161" w:type="dxa"/>
          </w:tcPr>
          <w:p w:rsidR="006F6CBE" w:rsidRPr="0071107D" w:rsidRDefault="006F6CBE" w:rsidP="00DB17A4">
            <w:pPr>
              <w:spacing w:before="40" w:after="40"/>
              <w:jc w:val="center"/>
            </w:pPr>
            <w:r w:rsidRPr="0071107D">
              <w:rPr>
                <w:b/>
              </w:rPr>
              <w:t>Solicitado a la SEU</w:t>
            </w:r>
            <w:r w:rsidRPr="0071107D">
              <w:rPr>
                <w:vertAlign w:val="superscript"/>
              </w:rPr>
              <w:footnoteReference w:id="1"/>
            </w:r>
          </w:p>
        </w:tc>
        <w:tc>
          <w:tcPr>
            <w:tcW w:w="2981" w:type="dxa"/>
          </w:tcPr>
          <w:p w:rsidR="006F6CBE" w:rsidRPr="0071107D" w:rsidRDefault="006F6CBE" w:rsidP="00DB17A4">
            <w:pPr>
              <w:spacing w:before="40" w:after="40"/>
              <w:jc w:val="center"/>
            </w:pPr>
            <w:r w:rsidRPr="0071107D">
              <w:rPr>
                <w:b/>
              </w:rPr>
              <w:t>Provisto por otras fuentes</w:t>
            </w:r>
            <w:r w:rsidRPr="0071107D">
              <w:rPr>
                <w:vertAlign w:val="superscript"/>
              </w:rPr>
              <w:footnoteReference w:id="2"/>
            </w:r>
          </w:p>
        </w:tc>
      </w:tr>
      <w:tr w:rsidR="006F6CBE" w:rsidTr="00DB17A4">
        <w:trPr>
          <w:trHeight w:val="113"/>
        </w:trPr>
        <w:tc>
          <w:tcPr>
            <w:tcW w:w="2053" w:type="dxa"/>
          </w:tcPr>
          <w:p w:rsidR="006F6CBE" w:rsidRPr="0071107D" w:rsidRDefault="006F6CBE" w:rsidP="00DB17A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161" w:type="dxa"/>
          </w:tcPr>
          <w:p w:rsidR="006F6CBE" w:rsidRPr="0071107D" w:rsidRDefault="006F6CBE" w:rsidP="00DB17A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161" w:type="dxa"/>
          </w:tcPr>
          <w:p w:rsidR="006F6CBE" w:rsidRPr="0071107D" w:rsidRDefault="006F6CBE" w:rsidP="00DB17A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981" w:type="dxa"/>
          </w:tcPr>
          <w:p w:rsidR="006F6CBE" w:rsidRPr="0071107D" w:rsidRDefault="006F6CBE" w:rsidP="00DB17A4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6F6CBE" w:rsidTr="00DB17A4">
        <w:trPr>
          <w:trHeight w:val="113"/>
        </w:trPr>
        <w:tc>
          <w:tcPr>
            <w:tcW w:w="2053" w:type="dxa"/>
          </w:tcPr>
          <w:p w:rsidR="006F6CBE" w:rsidRPr="0071107D" w:rsidRDefault="006F6CBE" w:rsidP="00DB17A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161" w:type="dxa"/>
          </w:tcPr>
          <w:p w:rsidR="006F6CBE" w:rsidRPr="0071107D" w:rsidRDefault="006F6CBE" w:rsidP="00DB17A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161" w:type="dxa"/>
          </w:tcPr>
          <w:p w:rsidR="006F6CBE" w:rsidRPr="0071107D" w:rsidRDefault="006F6CBE" w:rsidP="00DB17A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981" w:type="dxa"/>
          </w:tcPr>
          <w:p w:rsidR="006F6CBE" w:rsidRPr="0071107D" w:rsidRDefault="006F6CBE" w:rsidP="00DB17A4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6F6CBE" w:rsidTr="00DB17A4">
        <w:trPr>
          <w:trHeight w:val="113"/>
        </w:trPr>
        <w:tc>
          <w:tcPr>
            <w:tcW w:w="2053" w:type="dxa"/>
          </w:tcPr>
          <w:p w:rsidR="006F6CBE" w:rsidRPr="0071107D" w:rsidRDefault="006F6CBE" w:rsidP="00DB17A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161" w:type="dxa"/>
          </w:tcPr>
          <w:p w:rsidR="006F6CBE" w:rsidRPr="0071107D" w:rsidRDefault="006F6CBE" w:rsidP="00DB17A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161" w:type="dxa"/>
          </w:tcPr>
          <w:p w:rsidR="006F6CBE" w:rsidRPr="0071107D" w:rsidRDefault="006F6CBE" w:rsidP="00DB17A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981" w:type="dxa"/>
          </w:tcPr>
          <w:p w:rsidR="006F6CBE" w:rsidRPr="0071107D" w:rsidRDefault="006F6CBE" w:rsidP="00DB17A4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6F6CBE" w:rsidTr="00DB17A4">
        <w:trPr>
          <w:trHeight w:val="113"/>
        </w:trPr>
        <w:tc>
          <w:tcPr>
            <w:tcW w:w="2053" w:type="dxa"/>
          </w:tcPr>
          <w:p w:rsidR="006F6CBE" w:rsidRPr="0071107D" w:rsidRDefault="006F6CBE" w:rsidP="00DB17A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161" w:type="dxa"/>
          </w:tcPr>
          <w:p w:rsidR="006F6CBE" w:rsidRPr="0071107D" w:rsidRDefault="006F6CBE" w:rsidP="00DB17A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161" w:type="dxa"/>
          </w:tcPr>
          <w:p w:rsidR="006F6CBE" w:rsidRPr="0071107D" w:rsidRDefault="006F6CBE" w:rsidP="00DB17A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981" w:type="dxa"/>
          </w:tcPr>
          <w:p w:rsidR="006F6CBE" w:rsidRPr="0071107D" w:rsidRDefault="006F6CBE" w:rsidP="00DB17A4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6F6CBE" w:rsidTr="00DB17A4">
        <w:trPr>
          <w:trHeight w:val="113"/>
        </w:trPr>
        <w:tc>
          <w:tcPr>
            <w:tcW w:w="2053" w:type="dxa"/>
          </w:tcPr>
          <w:p w:rsidR="006F6CBE" w:rsidRPr="0071107D" w:rsidRDefault="006F6CBE" w:rsidP="00DB17A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161" w:type="dxa"/>
          </w:tcPr>
          <w:p w:rsidR="006F6CBE" w:rsidRPr="0071107D" w:rsidRDefault="006F6CBE" w:rsidP="00DB17A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161" w:type="dxa"/>
          </w:tcPr>
          <w:p w:rsidR="006F6CBE" w:rsidRPr="0071107D" w:rsidRDefault="006F6CBE" w:rsidP="00DB17A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981" w:type="dxa"/>
          </w:tcPr>
          <w:p w:rsidR="006F6CBE" w:rsidRPr="0071107D" w:rsidRDefault="006F6CBE" w:rsidP="00DB17A4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6F6CBE" w:rsidTr="00DB17A4">
        <w:trPr>
          <w:trHeight w:val="113"/>
        </w:trPr>
        <w:tc>
          <w:tcPr>
            <w:tcW w:w="4214" w:type="dxa"/>
            <w:gridSpan w:val="2"/>
          </w:tcPr>
          <w:p w:rsidR="006F6CBE" w:rsidRPr="0071107D" w:rsidRDefault="006F6CBE" w:rsidP="00DB17A4">
            <w:pPr>
              <w:spacing w:before="40" w:after="40"/>
              <w:rPr>
                <w:b/>
                <w:sz w:val="20"/>
              </w:rPr>
            </w:pPr>
            <w:r w:rsidRPr="0071107D">
              <w:rPr>
                <w:b/>
              </w:rPr>
              <w:t>MONTO TOTAL $</w:t>
            </w:r>
          </w:p>
        </w:tc>
        <w:tc>
          <w:tcPr>
            <w:tcW w:w="2161" w:type="dxa"/>
          </w:tcPr>
          <w:p w:rsidR="006F6CBE" w:rsidRPr="0071107D" w:rsidRDefault="006F6CBE" w:rsidP="00DB17A4">
            <w:pPr>
              <w:spacing w:before="40" w:after="40"/>
              <w:rPr>
                <w:sz w:val="20"/>
              </w:rPr>
            </w:pPr>
          </w:p>
        </w:tc>
        <w:tc>
          <w:tcPr>
            <w:tcW w:w="2981" w:type="dxa"/>
          </w:tcPr>
          <w:p w:rsidR="006F6CBE" w:rsidRPr="0071107D" w:rsidRDefault="006F6CBE" w:rsidP="00DB17A4">
            <w:pPr>
              <w:spacing w:before="40" w:after="40"/>
              <w:rPr>
                <w:sz w:val="20"/>
              </w:rPr>
            </w:pPr>
          </w:p>
        </w:tc>
      </w:tr>
    </w:tbl>
    <w:p w:rsidR="006F6CBE" w:rsidRPr="0071107D" w:rsidRDefault="006F6CBE" w:rsidP="006F6CBE">
      <w:r w:rsidRPr="0071107D">
        <w:t>Insertar tantas filas como sean necesarias</w:t>
      </w:r>
    </w:p>
    <w:p w:rsidR="006F6CBE" w:rsidRDefault="006F6CBE" w:rsidP="006F6CBE">
      <w:pPr>
        <w:rPr>
          <w:b/>
        </w:rPr>
      </w:pPr>
      <w:r>
        <w:rPr>
          <w:b/>
        </w:rPr>
        <w:t>2do año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3"/>
        <w:gridCol w:w="2161"/>
        <w:gridCol w:w="2161"/>
        <w:gridCol w:w="2981"/>
      </w:tblGrid>
      <w:tr w:rsidR="006F6CBE" w:rsidTr="00DB17A4">
        <w:trPr>
          <w:trHeight w:val="113"/>
        </w:trPr>
        <w:tc>
          <w:tcPr>
            <w:tcW w:w="2053" w:type="dxa"/>
          </w:tcPr>
          <w:p w:rsidR="006F6CBE" w:rsidRPr="0071107D" w:rsidRDefault="006F6CBE" w:rsidP="00DB17A4">
            <w:pPr>
              <w:spacing w:before="40" w:after="40"/>
              <w:jc w:val="center"/>
              <w:rPr>
                <w:b/>
              </w:rPr>
            </w:pPr>
            <w:r w:rsidRPr="0071107D">
              <w:rPr>
                <w:b/>
              </w:rPr>
              <w:t>RUBRO.</w:t>
            </w:r>
          </w:p>
        </w:tc>
        <w:tc>
          <w:tcPr>
            <w:tcW w:w="2161" w:type="dxa"/>
          </w:tcPr>
          <w:p w:rsidR="006F6CBE" w:rsidRPr="0071107D" w:rsidRDefault="006F6CBE" w:rsidP="00DB17A4">
            <w:pPr>
              <w:spacing w:before="40" w:after="40"/>
              <w:jc w:val="center"/>
              <w:rPr>
                <w:b/>
              </w:rPr>
            </w:pPr>
            <w:r w:rsidRPr="0071107D">
              <w:rPr>
                <w:b/>
              </w:rPr>
              <w:t>DETALLE.</w:t>
            </w:r>
          </w:p>
        </w:tc>
        <w:tc>
          <w:tcPr>
            <w:tcW w:w="2161" w:type="dxa"/>
          </w:tcPr>
          <w:p w:rsidR="006F6CBE" w:rsidRPr="0071107D" w:rsidRDefault="006F6CBE" w:rsidP="006F6CBE">
            <w:pPr>
              <w:spacing w:before="40" w:after="40"/>
              <w:jc w:val="center"/>
            </w:pPr>
            <w:r w:rsidRPr="0071107D">
              <w:rPr>
                <w:b/>
              </w:rPr>
              <w:t>Solicitado a la SEU</w:t>
            </w:r>
          </w:p>
        </w:tc>
        <w:tc>
          <w:tcPr>
            <w:tcW w:w="2981" w:type="dxa"/>
          </w:tcPr>
          <w:p w:rsidR="006F6CBE" w:rsidRPr="0071107D" w:rsidRDefault="006F6CBE" w:rsidP="006F6CBE">
            <w:pPr>
              <w:spacing w:before="40" w:after="40"/>
              <w:jc w:val="center"/>
            </w:pPr>
            <w:r w:rsidRPr="0071107D">
              <w:rPr>
                <w:b/>
              </w:rPr>
              <w:t>Provisto por otras fuentes</w:t>
            </w:r>
          </w:p>
        </w:tc>
      </w:tr>
      <w:tr w:rsidR="006F6CBE" w:rsidTr="00DB17A4">
        <w:trPr>
          <w:trHeight w:val="113"/>
        </w:trPr>
        <w:tc>
          <w:tcPr>
            <w:tcW w:w="2053" w:type="dxa"/>
          </w:tcPr>
          <w:p w:rsidR="006F6CBE" w:rsidRPr="0071107D" w:rsidRDefault="006F6CBE" w:rsidP="00DB17A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161" w:type="dxa"/>
          </w:tcPr>
          <w:p w:rsidR="006F6CBE" w:rsidRPr="0071107D" w:rsidRDefault="006F6CBE" w:rsidP="00DB17A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161" w:type="dxa"/>
          </w:tcPr>
          <w:p w:rsidR="006F6CBE" w:rsidRPr="0071107D" w:rsidRDefault="006F6CBE" w:rsidP="00DB17A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981" w:type="dxa"/>
          </w:tcPr>
          <w:p w:rsidR="006F6CBE" w:rsidRPr="0071107D" w:rsidRDefault="006F6CBE" w:rsidP="00DB17A4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6F6CBE" w:rsidTr="00DB17A4">
        <w:trPr>
          <w:trHeight w:val="113"/>
        </w:trPr>
        <w:tc>
          <w:tcPr>
            <w:tcW w:w="2053" w:type="dxa"/>
          </w:tcPr>
          <w:p w:rsidR="006F6CBE" w:rsidRPr="0071107D" w:rsidRDefault="006F6CBE" w:rsidP="00DB17A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161" w:type="dxa"/>
          </w:tcPr>
          <w:p w:rsidR="006F6CBE" w:rsidRPr="0071107D" w:rsidRDefault="006F6CBE" w:rsidP="00DB17A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161" w:type="dxa"/>
          </w:tcPr>
          <w:p w:rsidR="006F6CBE" w:rsidRPr="0071107D" w:rsidRDefault="006F6CBE" w:rsidP="00DB17A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981" w:type="dxa"/>
          </w:tcPr>
          <w:p w:rsidR="006F6CBE" w:rsidRPr="0071107D" w:rsidRDefault="006F6CBE" w:rsidP="00DB17A4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6F6CBE" w:rsidTr="00DB17A4">
        <w:trPr>
          <w:trHeight w:val="113"/>
        </w:trPr>
        <w:tc>
          <w:tcPr>
            <w:tcW w:w="2053" w:type="dxa"/>
          </w:tcPr>
          <w:p w:rsidR="006F6CBE" w:rsidRPr="0071107D" w:rsidRDefault="006F6CBE" w:rsidP="00DB17A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161" w:type="dxa"/>
          </w:tcPr>
          <w:p w:rsidR="006F6CBE" w:rsidRPr="0071107D" w:rsidRDefault="006F6CBE" w:rsidP="00DB17A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161" w:type="dxa"/>
          </w:tcPr>
          <w:p w:rsidR="006F6CBE" w:rsidRPr="0071107D" w:rsidRDefault="006F6CBE" w:rsidP="00DB17A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981" w:type="dxa"/>
          </w:tcPr>
          <w:p w:rsidR="006F6CBE" w:rsidRPr="0071107D" w:rsidRDefault="006F6CBE" w:rsidP="00DB17A4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6F6CBE" w:rsidTr="00DB17A4">
        <w:trPr>
          <w:trHeight w:val="113"/>
        </w:trPr>
        <w:tc>
          <w:tcPr>
            <w:tcW w:w="2053" w:type="dxa"/>
          </w:tcPr>
          <w:p w:rsidR="006F6CBE" w:rsidRPr="0071107D" w:rsidRDefault="006F6CBE" w:rsidP="00DB17A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161" w:type="dxa"/>
          </w:tcPr>
          <w:p w:rsidR="006F6CBE" w:rsidRPr="0071107D" w:rsidRDefault="006F6CBE" w:rsidP="00DB17A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161" w:type="dxa"/>
          </w:tcPr>
          <w:p w:rsidR="006F6CBE" w:rsidRPr="0071107D" w:rsidRDefault="006F6CBE" w:rsidP="00DB17A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981" w:type="dxa"/>
          </w:tcPr>
          <w:p w:rsidR="006F6CBE" w:rsidRPr="0071107D" w:rsidRDefault="006F6CBE" w:rsidP="00DB17A4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6F6CBE" w:rsidTr="00DB17A4">
        <w:trPr>
          <w:trHeight w:val="113"/>
        </w:trPr>
        <w:tc>
          <w:tcPr>
            <w:tcW w:w="2053" w:type="dxa"/>
          </w:tcPr>
          <w:p w:rsidR="006F6CBE" w:rsidRPr="0071107D" w:rsidRDefault="006F6CBE" w:rsidP="00DB17A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161" w:type="dxa"/>
          </w:tcPr>
          <w:p w:rsidR="006F6CBE" w:rsidRPr="0071107D" w:rsidRDefault="006F6CBE" w:rsidP="00DB17A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161" w:type="dxa"/>
          </w:tcPr>
          <w:p w:rsidR="006F6CBE" w:rsidRPr="0071107D" w:rsidRDefault="006F6CBE" w:rsidP="00DB17A4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981" w:type="dxa"/>
          </w:tcPr>
          <w:p w:rsidR="006F6CBE" w:rsidRPr="0071107D" w:rsidRDefault="006F6CBE" w:rsidP="00DB17A4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6F6CBE" w:rsidTr="00DB17A4">
        <w:trPr>
          <w:trHeight w:val="113"/>
        </w:trPr>
        <w:tc>
          <w:tcPr>
            <w:tcW w:w="4214" w:type="dxa"/>
            <w:gridSpan w:val="2"/>
          </w:tcPr>
          <w:p w:rsidR="006F6CBE" w:rsidRPr="0071107D" w:rsidRDefault="006F6CBE" w:rsidP="00DB17A4">
            <w:pPr>
              <w:spacing w:before="40" w:after="40"/>
              <w:rPr>
                <w:b/>
                <w:sz w:val="20"/>
              </w:rPr>
            </w:pPr>
            <w:r w:rsidRPr="0071107D">
              <w:rPr>
                <w:b/>
              </w:rPr>
              <w:t>MONTO TOTAL $</w:t>
            </w:r>
          </w:p>
        </w:tc>
        <w:tc>
          <w:tcPr>
            <w:tcW w:w="2161" w:type="dxa"/>
          </w:tcPr>
          <w:p w:rsidR="006F6CBE" w:rsidRPr="0071107D" w:rsidRDefault="006F6CBE" w:rsidP="00DB17A4">
            <w:pPr>
              <w:spacing w:before="40" w:after="40"/>
              <w:rPr>
                <w:sz w:val="20"/>
              </w:rPr>
            </w:pPr>
          </w:p>
        </w:tc>
        <w:tc>
          <w:tcPr>
            <w:tcW w:w="2981" w:type="dxa"/>
          </w:tcPr>
          <w:p w:rsidR="006F6CBE" w:rsidRPr="0071107D" w:rsidRDefault="006F6CBE" w:rsidP="00DB17A4">
            <w:pPr>
              <w:spacing w:before="40" w:after="40"/>
              <w:rPr>
                <w:sz w:val="20"/>
              </w:rPr>
            </w:pPr>
          </w:p>
        </w:tc>
      </w:tr>
    </w:tbl>
    <w:p w:rsidR="006F6CBE" w:rsidRDefault="006F6CBE" w:rsidP="006F6CBE">
      <w:pPr>
        <w:rPr>
          <w:b/>
        </w:rPr>
      </w:pPr>
    </w:p>
    <w:p w:rsidR="006F6CBE" w:rsidRDefault="006F6CBE" w:rsidP="006F6CBE">
      <w:pPr>
        <w:rPr>
          <w:b/>
        </w:rPr>
      </w:pPr>
      <w:r>
        <w:rPr>
          <w:b/>
        </w:rPr>
        <w:t xml:space="preserve">Monto máximo: $260.000 </w:t>
      </w:r>
      <w:proofErr w:type="gramStart"/>
      <w:r>
        <w:rPr>
          <w:b/>
        </w:rPr>
        <w:t>anuales</w:t>
      </w:r>
      <w:proofErr w:type="gramEnd"/>
    </w:p>
    <w:p w:rsidR="006F6CBE" w:rsidRDefault="006F6CBE" w:rsidP="006F6CB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E933DE" w:rsidRDefault="00E933DE" w:rsidP="00E933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AR"/>
        </w:rPr>
      </w:pPr>
      <w:r>
        <w:rPr>
          <w:rFonts w:ascii="Arial" w:hAnsi="Arial" w:cs="Arial"/>
          <w:sz w:val="20"/>
          <w:szCs w:val="20"/>
          <w:lang w:val="es-AR"/>
        </w:rPr>
        <w:t>El PSPE sólo financiará gastos de funcionamiento justificados estrictamente por el plan de actividades propuesto.</w:t>
      </w:r>
    </w:p>
    <w:p w:rsidR="00E933DE" w:rsidRDefault="00E933DE" w:rsidP="00E933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AR"/>
        </w:rPr>
      </w:pPr>
      <w:r>
        <w:rPr>
          <w:rFonts w:ascii="Arial" w:hAnsi="Arial" w:cs="Arial"/>
          <w:sz w:val="20"/>
          <w:szCs w:val="20"/>
          <w:lang w:val="es-AR"/>
        </w:rPr>
        <w:t>Los subsidios otorgados podrán financiar únicamente los siguientes rubros:</w:t>
      </w:r>
    </w:p>
    <w:p w:rsidR="00E933DE" w:rsidRDefault="00E933DE" w:rsidP="00E933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AR"/>
        </w:rPr>
      </w:pPr>
      <w:r>
        <w:rPr>
          <w:rFonts w:ascii="Arial" w:hAnsi="Arial" w:cs="Arial"/>
          <w:sz w:val="20"/>
          <w:szCs w:val="20"/>
          <w:lang w:val="es-AR"/>
        </w:rPr>
        <w:t>• Bienes de consumo y servicios.</w:t>
      </w:r>
    </w:p>
    <w:p w:rsidR="00E933DE" w:rsidRDefault="00E933DE" w:rsidP="00E933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AR"/>
        </w:rPr>
      </w:pPr>
      <w:r>
        <w:rPr>
          <w:rFonts w:ascii="Arial" w:hAnsi="Arial" w:cs="Arial"/>
          <w:sz w:val="20"/>
          <w:szCs w:val="20"/>
          <w:lang w:val="es-AR"/>
        </w:rPr>
        <w:t>• Bibliografía.</w:t>
      </w:r>
    </w:p>
    <w:p w:rsidR="00E933DE" w:rsidRDefault="00E933DE" w:rsidP="00E933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AR"/>
        </w:rPr>
      </w:pPr>
      <w:r>
        <w:rPr>
          <w:rFonts w:ascii="Arial" w:hAnsi="Arial" w:cs="Arial"/>
          <w:sz w:val="20"/>
          <w:szCs w:val="20"/>
          <w:lang w:val="es-AR"/>
        </w:rPr>
        <w:t>• Equipamiento.</w:t>
      </w:r>
    </w:p>
    <w:p w:rsidR="00E933DE" w:rsidRDefault="00E933DE" w:rsidP="00E933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AR"/>
        </w:rPr>
      </w:pPr>
      <w:r>
        <w:rPr>
          <w:rFonts w:ascii="Arial" w:hAnsi="Arial" w:cs="Arial"/>
          <w:sz w:val="20"/>
          <w:szCs w:val="20"/>
          <w:lang w:val="es-AR"/>
        </w:rPr>
        <w:t>• Gastos para la publicación de los resultados del proyecto.</w:t>
      </w:r>
    </w:p>
    <w:p w:rsidR="00E933DE" w:rsidRDefault="00E933DE" w:rsidP="00E933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AR"/>
        </w:rPr>
      </w:pPr>
      <w:r>
        <w:rPr>
          <w:rFonts w:ascii="Arial" w:hAnsi="Arial" w:cs="Arial"/>
          <w:sz w:val="20"/>
          <w:szCs w:val="20"/>
          <w:lang w:val="es-AR"/>
        </w:rPr>
        <w:t>• Gastos de servicios técnicos especializados para el proyecto.</w:t>
      </w:r>
    </w:p>
    <w:p w:rsidR="00E933DE" w:rsidRDefault="00E933DE" w:rsidP="00E933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AR"/>
        </w:rPr>
      </w:pPr>
      <w:r>
        <w:rPr>
          <w:rFonts w:ascii="Arial" w:hAnsi="Arial" w:cs="Arial"/>
          <w:sz w:val="20"/>
          <w:szCs w:val="20"/>
          <w:lang w:val="es-AR"/>
        </w:rPr>
        <w:t>• Gastos de movilidad, alojamiento y comida, relacionados con el proyecto que utilicen las/os integrantes del</w:t>
      </w:r>
    </w:p>
    <w:p w:rsidR="0028181E" w:rsidRDefault="00E933DE" w:rsidP="00E933DE">
      <w:pPr>
        <w:rPr>
          <w:b/>
        </w:rPr>
      </w:pPr>
      <w:proofErr w:type="gramStart"/>
      <w:r>
        <w:rPr>
          <w:rFonts w:ascii="Arial" w:hAnsi="Arial" w:cs="Arial"/>
          <w:sz w:val="20"/>
          <w:szCs w:val="20"/>
          <w:lang w:val="es-AR"/>
        </w:rPr>
        <w:t>equipo</w:t>
      </w:r>
      <w:proofErr w:type="gramEnd"/>
      <w:r>
        <w:rPr>
          <w:rFonts w:ascii="Arial" w:hAnsi="Arial" w:cs="Arial"/>
          <w:sz w:val="20"/>
          <w:szCs w:val="20"/>
          <w:lang w:val="es-AR"/>
        </w:rPr>
        <w:t xml:space="preserve"> de trabajo.</w:t>
      </w:r>
    </w:p>
    <w:sectPr w:rsidR="0028181E" w:rsidSect="00BE2AA8">
      <w:headerReference w:type="default" r:id="rId8"/>
      <w:pgSz w:w="11906" w:h="16838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62C" w:rsidRDefault="00CE062C">
      <w:pPr>
        <w:spacing w:after="0" w:line="240" w:lineRule="auto"/>
      </w:pPr>
      <w:r>
        <w:separator/>
      </w:r>
    </w:p>
  </w:endnote>
  <w:endnote w:type="continuationSeparator" w:id="0">
    <w:p w:rsidR="00CE062C" w:rsidRDefault="00CE0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62C" w:rsidRDefault="00CE062C">
      <w:pPr>
        <w:spacing w:after="0" w:line="240" w:lineRule="auto"/>
      </w:pPr>
      <w:r>
        <w:separator/>
      </w:r>
    </w:p>
  </w:footnote>
  <w:footnote w:type="continuationSeparator" w:id="0">
    <w:p w:rsidR="00CE062C" w:rsidRDefault="00CE062C">
      <w:pPr>
        <w:spacing w:after="0" w:line="240" w:lineRule="auto"/>
      </w:pPr>
      <w:r>
        <w:continuationSeparator/>
      </w:r>
    </w:p>
  </w:footnote>
  <w:footnote w:id="1">
    <w:p w:rsidR="006F6CBE" w:rsidRDefault="006F6CBE" w:rsidP="006F6CBE">
      <w:r>
        <w:rPr>
          <w:vertAlign w:val="superscript"/>
        </w:rPr>
        <w:footnoteRef/>
      </w:r>
      <w:r>
        <w:t xml:space="preserve"> </w:t>
      </w:r>
      <w:r>
        <w:rPr>
          <w:sz w:val="20"/>
          <w:szCs w:val="20"/>
        </w:rPr>
        <w:t>El total a cargo de la SEU no podrá superar el máximo previsto en la convocatoria, acorde  a la duración del Proyecto.</w:t>
      </w:r>
    </w:p>
  </w:footnote>
  <w:footnote w:id="2">
    <w:p w:rsidR="006F6CBE" w:rsidRDefault="006F6CBE" w:rsidP="006F6CBE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A cargo de las dependencias de la UNC involucradas, equipos de trabajo, y de las organizaciones /instituciones/grupos participantes.</w:t>
      </w:r>
    </w:p>
    <w:p w:rsidR="006F6CBE" w:rsidRDefault="006F6CBE" w:rsidP="006F6C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81E" w:rsidRDefault="009B087F" w:rsidP="009B08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noProof/>
        <w:lang w:val="es-AR"/>
      </w:rPr>
      <w:drawing>
        <wp:inline distT="0" distB="0" distL="0" distR="0">
          <wp:extent cx="3524250" cy="552450"/>
          <wp:effectExtent l="0" t="0" r="0" b="0"/>
          <wp:docPr id="1" name="Imagen 1" descr="faja-UNC-S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faja-UNC-SE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181E" w:rsidRDefault="002818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45537"/>
    <w:multiLevelType w:val="multilevel"/>
    <w:tmpl w:val="BAB4312C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">
    <w:nsid w:val="6B4D3A86"/>
    <w:multiLevelType w:val="multilevel"/>
    <w:tmpl w:val="EF2029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81E"/>
    <w:rsid w:val="0028181E"/>
    <w:rsid w:val="0035518B"/>
    <w:rsid w:val="003D304F"/>
    <w:rsid w:val="004F4A90"/>
    <w:rsid w:val="00667415"/>
    <w:rsid w:val="006F2AC2"/>
    <w:rsid w:val="006F6CBE"/>
    <w:rsid w:val="00905739"/>
    <w:rsid w:val="009B087F"/>
    <w:rsid w:val="00BE2AA8"/>
    <w:rsid w:val="00BE5998"/>
    <w:rsid w:val="00C17DBA"/>
    <w:rsid w:val="00CE062C"/>
    <w:rsid w:val="00E933DE"/>
    <w:rsid w:val="00EC4519"/>
    <w:rsid w:val="00EF6B9D"/>
    <w:rsid w:val="00F05C2C"/>
    <w:rsid w:val="00F3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E2AA8"/>
  </w:style>
  <w:style w:type="paragraph" w:styleId="Ttulo1">
    <w:name w:val="heading 1"/>
    <w:basedOn w:val="Normal"/>
    <w:next w:val="Normal"/>
    <w:rsid w:val="00BE2AA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BE2AA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BE2AA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BE2AA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BE2AA8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BE2AA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BE2AA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BE2AA8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BE2AA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E2AA8"/>
    <w:tblPr>
      <w:tblStyleRowBandSize w:val="1"/>
      <w:tblStyleColBandSize w:val="1"/>
    </w:tblPr>
  </w:style>
  <w:style w:type="table" w:customStyle="1" w:styleId="a0">
    <w:basedOn w:val="TableNormal"/>
    <w:rsid w:val="00BE2AA8"/>
    <w:tblPr>
      <w:tblStyleRowBandSize w:val="1"/>
      <w:tblStyleColBandSize w:val="1"/>
    </w:tblPr>
  </w:style>
  <w:style w:type="table" w:customStyle="1" w:styleId="a1">
    <w:basedOn w:val="TableNormal"/>
    <w:rsid w:val="00BE2AA8"/>
    <w:tblPr>
      <w:tblStyleRowBandSize w:val="1"/>
      <w:tblStyleColBandSize w:val="1"/>
    </w:tblPr>
  </w:style>
  <w:style w:type="table" w:customStyle="1" w:styleId="a2">
    <w:basedOn w:val="TableNormal"/>
    <w:rsid w:val="00BE2AA8"/>
    <w:tblPr>
      <w:tblStyleRowBandSize w:val="1"/>
      <w:tblStyleColBandSize w:val="1"/>
    </w:tblPr>
  </w:style>
  <w:style w:type="table" w:customStyle="1" w:styleId="a3">
    <w:basedOn w:val="TableNormal"/>
    <w:rsid w:val="00BE2AA8"/>
    <w:tblPr>
      <w:tblStyleRowBandSize w:val="1"/>
      <w:tblStyleColBandSize w:val="1"/>
    </w:tblPr>
  </w:style>
  <w:style w:type="table" w:customStyle="1" w:styleId="a4">
    <w:basedOn w:val="TableNormal"/>
    <w:rsid w:val="00BE2AA8"/>
    <w:tblPr>
      <w:tblStyleRowBandSize w:val="1"/>
      <w:tblStyleColBandSize w:val="1"/>
    </w:tblPr>
  </w:style>
  <w:style w:type="table" w:customStyle="1" w:styleId="a5">
    <w:basedOn w:val="TableNormal"/>
    <w:rsid w:val="00BE2AA8"/>
    <w:tblPr>
      <w:tblStyleRowBandSize w:val="1"/>
      <w:tblStyleColBandSize w:val="1"/>
    </w:tblPr>
  </w:style>
  <w:style w:type="table" w:customStyle="1" w:styleId="a6">
    <w:basedOn w:val="TableNormal"/>
    <w:rsid w:val="00BE2AA8"/>
    <w:tblPr>
      <w:tblStyleRowBandSize w:val="1"/>
      <w:tblStyleColBandSize w:val="1"/>
    </w:tblPr>
  </w:style>
  <w:style w:type="table" w:customStyle="1" w:styleId="a7">
    <w:basedOn w:val="TableNormal"/>
    <w:rsid w:val="00BE2AA8"/>
    <w:tblPr>
      <w:tblStyleRowBandSize w:val="1"/>
      <w:tblStyleColBandSize w:val="1"/>
    </w:tblPr>
  </w:style>
  <w:style w:type="table" w:customStyle="1" w:styleId="a8">
    <w:basedOn w:val="TableNormal"/>
    <w:rsid w:val="00BE2AA8"/>
    <w:tblPr>
      <w:tblStyleRowBandSize w:val="1"/>
      <w:tblStyleColBandSize w:val="1"/>
    </w:tblPr>
  </w:style>
  <w:style w:type="table" w:customStyle="1" w:styleId="a9">
    <w:basedOn w:val="TableNormal"/>
    <w:rsid w:val="00BE2AA8"/>
    <w:tblPr>
      <w:tblStyleRowBandSize w:val="1"/>
      <w:tblStyleColBandSize w:val="1"/>
    </w:tblPr>
  </w:style>
  <w:style w:type="table" w:customStyle="1" w:styleId="aa">
    <w:basedOn w:val="TableNormal"/>
    <w:rsid w:val="00BE2AA8"/>
    <w:tblPr>
      <w:tblStyleRowBandSize w:val="1"/>
      <w:tblStyleColBandSize w:val="1"/>
    </w:tblPr>
  </w:style>
  <w:style w:type="table" w:customStyle="1" w:styleId="ab">
    <w:basedOn w:val="TableNormal"/>
    <w:rsid w:val="00BE2AA8"/>
    <w:tblPr>
      <w:tblStyleRowBandSize w:val="1"/>
      <w:tblStyleColBandSize w:val="1"/>
    </w:tblPr>
  </w:style>
  <w:style w:type="table" w:customStyle="1" w:styleId="ac">
    <w:basedOn w:val="TableNormal"/>
    <w:rsid w:val="00BE2AA8"/>
    <w:tblPr>
      <w:tblStyleRowBandSize w:val="1"/>
      <w:tblStyleColBandSize w:val="1"/>
    </w:tblPr>
  </w:style>
  <w:style w:type="table" w:customStyle="1" w:styleId="ad">
    <w:basedOn w:val="TableNormal"/>
    <w:rsid w:val="00BE2AA8"/>
    <w:tblPr>
      <w:tblStyleRowBandSize w:val="1"/>
      <w:tblStyleColBandSize w:val="1"/>
    </w:tblPr>
  </w:style>
  <w:style w:type="table" w:customStyle="1" w:styleId="ae">
    <w:basedOn w:val="TableNormal"/>
    <w:rsid w:val="00BE2AA8"/>
    <w:tblPr>
      <w:tblStyleRowBandSize w:val="1"/>
      <w:tblStyleColBandSize w:val="1"/>
    </w:tblPr>
  </w:style>
  <w:style w:type="table" w:customStyle="1" w:styleId="af">
    <w:basedOn w:val="TableNormal"/>
    <w:rsid w:val="00BE2AA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BE2AA8"/>
    <w:tblPr>
      <w:tblStyleRowBandSize w:val="1"/>
      <w:tblStyleColBandSize w:val="1"/>
    </w:tblPr>
  </w:style>
  <w:style w:type="table" w:customStyle="1" w:styleId="af1">
    <w:basedOn w:val="TableNormal"/>
    <w:rsid w:val="00BE2AA8"/>
    <w:tblPr>
      <w:tblStyleRowBandSize w:val="1"/>
      <w:tblStyleColBandSize w:val="1"/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05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5C2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35DA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F4A90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B08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087F"/>
  </w:style>
  <w:style w:type="paragraph" w:styleId="Piedepgina">
    <w:name w:val="footer"/>
    <w:basedOn w:val="Normal"/>
    <w:link w:val="PiedepginaCar"/>
    <w:uiPriority w:val="99"/>
    <w:unhideWhenUsed/>
    <w:rsid w:val="009B08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087F"/>
  </w:style>
  <w:style w:type="character" w:styleId="nfasissutil">
    <w:name w:val="Subtle Emphasis"/>
    <w:basedOn w:val="Fuentedeprrafopredeter"/>
    <w:uiPriority w:val="19"/>
    <w:qFormat/>
    <w:rsid w:val="006F6CBE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E2AA8"/>
  </w:style>
  <w:style w:type="paragraph" w:styleId="Ttulo1">
    <w:name w:val="heading 1"/>
    <w:basedOn w:val="Normal"/>
    <w:next w:val="Normal"/>
    <w:rsid w:val="00BE2AA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BE2AA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BE2AA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BE2AA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BE2AA8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BE2AA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BE2AA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BE2AA8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BE2AA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E2AA8"/>
    <w:tblPr>
      <w:tblStyleRowBandSize w:val="1"/>
      <w:tblStyleColBandSize w:val="1"/>
    </w:tblPr>
  </w:style>
  <w:style w:type="table" w:customStyle="1" w:styleId="a0">
    <w:basedOn w:val="TableNormal"/>
    <w:rsid w:val="00BE2AA8"/>
    <w:tblPr>
      <w:tblStyleRowBandSize w:val="1"/>
      <w:tblStyleColBandSize w:val="1"/>
    </w:tblPr>
  </w:style>
  <w:style w:type="table" w:customStyle="1" w:styleId="a1">
    <w:basedOn w:val="TableNormal"/>
    <w:rsid w:val="00BE2AA8"/>
    <w:tblPr>
      <w:tblStyleRowBandSize w:val="1"/>
      <w:tblStyleColBandSize w:val="1"/>
    </w:tblPr>
  </w:style>
  <w:style w:type="table" w:customStyle="1" w:styleId="a2">
    <w:basedOn w:val="TableNormal"/>
    <w:rsid w:val="00BE2AA8"/>
    <w:tblPr>
      <w:tblStyleRowBandSize w:val="1"/>
      <w:tblStyleColBandSize w:val="1"/>
    </w:tblPr>
  </w:style>
  <w:style w:type="table" w:customStyle="1" w:styleId="a3">
    <w:basedOn w:val="TableNormal"/>
    <w:rsid w:val="00BE2AA8"/>
    <w:tblPr>
      <w:tblStyleRowBandSize w:val="1"/>
      <w:tblStyleColBandSize w:val="1"/>
    </w:tblPr>
  </w:style>
  <w:style w:type="table" w:customStyle="1" w:styleId="a4">
    <w:basedOn w:val="TableNormal"/>
    <w:rsid w:val="00BE2AA8"/>
    <w:tblPr>
      <w:tblStyleRowBandSize w:val="1"/>
      <w:tblStyleColBandSize w:val="1"/>
    </w:tblPr>
  </w:style>
  <w:style w:type="table" w:customStyle="1" w:styleId="a5">
    <w:basedOn w:val="TableNormal"/>
    <w:rsid w:val="00BE2AA8"/>
    <w:tblPr>
      <w:tblStyleRowBandSize w:val="1"/>
      <w:tblStyleColBandSize w:val="1"/>
    </w:tblPr>
  </w:style>
  <w:style w:type="table" w:customStyle="1" w:styleId="a6">
    <w:basedOn w:val="TableNormal"/>
    <w:rsid w:val="00BE2AA8"/>
    <w:tblPr>
      <w:tblStyleRowBandSize w:val="1"/>
      <w:tblStyleColBandSize w:val="1"/>
    </w:tblPr>
  </w:style>
  <w:style w:type="table" w:customStyle="1" w:styleId="a7">
    <w:basedOn w:val="TableNormal"/>
    <w:rsid w:val="00BE2AA8"/>
    <w:tblPr>
      <w:tblStyleRowBandSize w:val="1"/>
      <w:tblStyleColBandSize w:val="1"/>
    </w:tblPr>
  </w:style>
  <w:style w:type="table" w:customStyle="1" w:styleId="a8">
    <w:basedOn w:val="TableNormal"/>
    <w:rsid w:val="00BE2AA8"/>
    <w:tblPr>
      <w:tblStyleRowBandSize w:val="1"/>
      <w:tblStyleColBandSize w:val="1"/>
    </w:tblPr>
  </w:style>
  <w:style w:type="table" w:customStyle="1" w:styleId="a9">
    <w:basedOn w:val="TableNormal"/>
    <w:rsid w:val="00BE2AA8"/>
    <w:tblPr>
      <w:tblStyleRowBandSize w:val="1"/>
      <w:tblStyleColBandSize w:val="1"/>
    </w:tblPr>
  </w:style>
  <w:style w:type="table" w:customStyle="1" w:styleId="aa">
    <w:basedOn w:val="TableNormal"/>
    <w:rsid w:val="00BE2AA8"/>
    <w:tblPr>
      <w:tblStyleRowBandSize w:val="1"/>
      <w:tblStyleColBandSize w:val="1"/>
    </w:tblPr>
  </w:style>
  <w:style w:type="table" w:customStyle="1" w:styleId="ab">
    <w:basedOn w:val="TableNormal"/>
    <w:rsid w:val="00BE2AA8"/>
    <w:tblPr>
      <w:tblStyleRowBandSize w:val="1"/>
      <w:tblStyleColBandSize w:val="1"/>
    </w:tblPr>
  </w:style>
  <w:style w:type="table" w:customStyle="1" w:styleId="ac">
    <w:basedOn w:val="TableNormal"/>
    <w:rsid w:val="00BE2AA8"/>
    <w:tblPr>
      <w:tblStyleRowBandSize w:val="1"/>
      <w:tblStyleColBandSize w:val="1"/>
    </w:tblPr>
  </w:style>
  <w:style w:type="table" w:customStyle="1" w:styleId="ad">
    <w:basedOn w:val="TableNormal"/>
    <w:rsid w:val="00BE2AA8"/>
    <w:tblPr>
      <w:tblStyleRowBandSize w:val="1"/>
      <w:tblStyleColBandSize w:val="1"/>
    </w:tblPr>
  </w:style>
  <w:style w:type="table" w:customStyle="1" w:styleId="ae">
    <w:basedOn w:val="TableNormal"/>
    <w:rsid w:val="00BE2AA8"/>
    <w:tblPr>
      <w:tblStyleRowBandSize w:val="1"/>
      <w:tblStyleColBandSize w:val="1"/>
    </w:tblPr>
  </w:style>
  <w:style w:type="table" w:customStyle="1" w:styleId="af">
    <w:basedOn w:val="TableNormal"/>
    <w:rsid w:val="00BE2AA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BE2AA8"/>
    <w:tblPr>
      <w:tblStyleRowBandSize w:val="1"/>
      <w:tblStyleColBandSize w:val="1"/>
    </w:tblPr>
  </w:style>
  <w:style w:type="table" w:customStyle="1" w:styleId="af1">
    <w:basedOn w:val="TableNormal"/>
    <w:rsid w:val="00BE2AA8"/>
    <w:tblPr>
      <w:tblStyleRowBandSize w:val="1"/>
      <w:tblStyleColBandSize w:val="1"/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05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5C2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35DA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F4A90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B08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087F"/>
  </w:style>
  <w:style w:type="paragraph" w:styleId="Piedepgina">
    <w:name w:val="footer"/>
    <w:basedOn w:val="Normal"/>
    <w:link w:val="PiedepginaCar"/>
    <w:uiPriority w:val="99"/>
    <w:unhideWhenUsed/>
    <w:rsid w:val="009B08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087F"/>
  </w:style>
  <w:style w:type="character" w:styleId="nfasissutil">
    <w:name w:val="Subtle Emphasis"/>
    <w:basedOn w:val="Fuentedeprrafopredeter"/>
    <w:uiPriority w:val="19"/>
    <w:qFormat/>
    <w:rsid w:val="006F6CBE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Juanjo</dc:creator>
  <cp:lastModifiedBy>Juanjo</cp:lastModifiedBy>
  <cp:revision>2</cp:revision>
  <dcterms:created xsi:type="dcterms:W3CDTF">2024-03-22T16:51:00Z</dcterms:created>
  <dcterms:modified xsi:type="dcterms:W3CDTF">2024-03-22T16:51:00Z</dcterms:modified>
</cp:coreProperties>
</file>