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color="000000" w:space="34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15" w:sz="0" w:val="none"/>
        </w:pBdr>
        <w:shd w:fill="ffffff" w:val="clear"/>
        <w:spacing w:after="340" w:lineRule="auto"/>
        <w:jc w:val="left"/>
        <w:rPr>
          <w:rFonts w:ascii="Arial" w:cs="Arial" w:eastAsia="Arial" w:hAnsi="Arial"/>
          <w:color w:val="333333"/>
          <w:sz w:val="28"/>
          <w:szCs w:val="28"/>
          <w:highlight w:val="white"/>
        </w:rPr>
      </w:pPr>
      <w:bookmarkStart w:colFirst="0" w:colLast="0" w:name="_heading=h.lzykpqdlmdtd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pBdr>
          <w:top w:color="000000" w:space="34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15" w:sz="0" w:val="none"/>
        </w:pBdr>
        <w:shd w:fill="ffffff" w:val="clear"/>
        <w:spacing w:after="3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qoyav9c9a9py" w:id="1"/>
      <w:bookmarkEnd w:id="1"/>
      <w:r w:rsidDel="00000000" w:rsidR="00000000" w:rsidRPr="00000000">
        <w:rPr>
          <w:rFonts w:ascii="Arial" w:cs="Arial" w:eastAsia="Arial" w:hAnsi="Arial"/>
          <w:color w:val="333333"/>
          <w:sz w:val="28"/>
          <w:szCs w:val="28"/>
          <w:highlight w:val="white"/>
          <w:rtl w:val="0"/>
        </w:rPr>
        <w:t xml:space="preserve">XXVIII Jornadas de Jóvenes Investigadores de AUGM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000000" w:space="15" w:sz="0" w:val="none"/>
          <w:left w:color="000000" w:space="30" w:sz="0" w:val="none"/>
          <w:bottom w:color="000000" w:space="15" w:sz="0" w:val="none"/>
          <w:right w:color="000000" w:space="30" w:sz="0" w:val="none"/>
          <w:between w:color="000000" w:space="15" w:sz="0" w:val="none"/>
        </w:pBdr>
        <w:spacing w:before="0" w:line="240" w:lineRule="auto"/>
        <w:jc w:val="center"/>
        <w:rPr>
          <w:rFonts w:ascii="Arial" w:cs="Arial" w:eastAsia="Arial" w:hAnsi="Arial"/>
          <w:b w:val="1"/>
          <w:color w:val="000000"/>
          <w:sz w:val="20"/>
          <w:szCs w:val="20"/>
          <w:highlight w:val="white"/>
        </w:rPr>
      </w:pPr>
      <w:bookmarkStart w:colFirst="0" w:colLast="0" w:name="_heading=h.6w0j2vtl1vbx" w:id="2"/>
      <w:bookmarkEnd w:id="2"/>
      <w:r w:rsidDel="00000000" w:rsidR="00000000" w:rsidRPr="00000000">
        <w:rPr>
          <w:rFonts w:ascii="Arial" w:cs="Arial" w:eastAsia="Arial" w:hAnsi="Arial"/>
          <w:b w:val="1"/>
          <w:i w:val="1"/>
          <w:color w:val="333333"/>
          <w:sz w:val="20"/>
          <w:szCs w:val="20"/>
          <w:highlight w:val="white"/>
          <w:rtl w:val="0"/>
        </w:rPr>
        <w:t xml:space="preserve">“Generación de conocimientos desde el sur para el mundo post pandemia”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48"/>
        <w:gridCol w:w="5080"/>
        <w:tblGridChange w:id="0">
          <w:tblGrid>
            <w:gridCol w:w="3748"/>
            <w:gridCol w:w="5080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DATOS DEL TRABAJO PRESENTADO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 participante de las jornadas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Co-autores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Director/es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Correo electrónico de director/es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del trabajo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y nombre de Núcleo Disciplinario, Comité Académico o Comisión Permanente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 del trabajo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Resultados parciales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5" w:hRule="atLeast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¿Cuál ha sido la participación del candidato en el trabajo de investigación?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1419225</wp:posOffset>
          </wp:positionH>
          <wp:positionV relativeFrom="paragraph">
            <wp:posOffset>76200</wp:posOffset>
          </wp:positionV>
          <wp:extent cx="3183890" cy="577850"/>
          <wp:effectExtent b="0" l="0" r="0" t="0"/>
          <wp:wrapSquare wrapText="bothSides" distB="0" distT="0" distL="114300" distR="114300"/>
          <wp:docPr descr="Pri+UNCcolor.jpg" id="4" name="image1.jpg"/>
          <a:graphic>
            <a:graphicData uri="http://schemas.openxmlformats.org/drawingml/2006/picture">
              <pic:pic>
                <pic:nvPicPr>
                  <pic:cNvPr descr="Pri+UNCcolor.jpg" id="0" name="image1.jpg"/>
                  <pic:cNvPicPr preferRelativeResize="0"/>
                </pic:nvPicPr>
                <pic:blipFill>
                  <a:blip r:embed="rId1">
                    <a:alphaModFix amt="50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83890" cy="5778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87428"/>
  </w:style>
  <w:style w:type="paragraph" w:styleId="Ttulo1">
    <w:name w:val="heading 1"/>
    <w:basedOn w:val="Normal"/>
    <w:link w:val="Ttulo1Car"/>
    <w:uiPriority w:val="9"/>
    <w:qFormat w:val="1"/>
    <w:rsid w:val="00887428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AR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BE2989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887428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unhideWhenUsed w:val="1"/>
    <w:rsid w:val="00887428"/>
    <w:pPr>
      <w:spacing w:after="119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table" w:styleId="Tablaconcuadrcula">
    <w:name w:val="Table Grid"/>
    <w:basedOn w:val="Tablanormal"/>
    <w:uiPriority w:val="59"/>
    <w:rsid w:val="00887428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E60AC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60ACF"/>
  </w:style>
  <w:style w:type="paragraph" w:styleId="Piedepgina">
    <w:name w:val="footer"/>
    <w:basedOn w:val="Normal"/>
    <w:link w:val="PiedepginaCar"/>
    <w:uiPriority w:val="99"/>
    <w:unhideWhenUsed w:val="1"/>
    <w:rsid w:val="00E60AC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60ACF"/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BE2989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noybD0rhFXrVkLOCfBotPBIDUQ==">AMUW2mUGSd/sbrIK6+NqCK0UYsYr2Mn8F6KTS8NDYLgM1lZc/kTnDm0HC/NabQWe1sW9sTFcBFbG8yNjXmBlkhar1aAZM+rJhFIf0L0I7B3rRMmQcDyF4wPdKMLRNCqsaotn/NNMoP7MQpF8HPizrF+YkDfyVt50fZw3v2rzuo0TErz5iden9bE=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2020-09-14T14:42:00Z</dcterms:created>
  <dc:creator>Brenda</dc:creator>
</cp:coreProperties>
</file>