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EQUIPO DE TRABAJO</w:t>
      </w: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</w:tblBorders>
        <w:tblLayout w:type="fixed"/>
        <w:tblLook w:val="0000"/>
      </w:tblPr>
      <w:tblGrid>
        <w:gridCol w:w="2445"/>
        <w:gridCol w:w="1800"/>
        <w:gridCol w:w="1815"/>
        <w:gridCol w:w="2025"/>
        <w:gridCol w:w="1800"/>
        <w:gridCol w:w="2310"/>
        <w:gridCol w:w="2370"/>
        <w:tblGridChange w:id="0">
          <w:tblGrid>
            <w:gridCol w:w="2445"/>
            <w:gridCol w:w="1800"/>
            <w:gridCol w:w="1815"/>
            <w:gridCol w:w="2025"/>
            <w:gridCol w:w="1800"/>
            <w:gridCol w:w="2310"/>
            <w:gridCol w:w="237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APELLIDO Y NOMBRE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Institución de pertenencia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(Universidad, Centro de Investigación, Organización, etc)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Facultad y Claustro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(solo UNC)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Campo disciplinar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FUNCIÓN/ROL EN EL PROYECTO.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right="-1667.2440944881885"/>
              <w:rPr/>
            </w:pPr>
            <w:r w:rsidDel="00000000" w:rsidR="00000000" w:rsidRPr="00000000">
              <w:rPr>
                <w:rtl w:val="0"/>
              </w:rPr>
              <w:t xml:space="preserve">Director/a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Co-Director/a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Integrante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right="-1489.9606299212587"/>
              <w:rPr/>
            </w:pPr>
            <w:r w:rsidDel="00000000" w:rsidR="00000000" w:rsidRPr="00000000">
              <w:rPr>
                <w:rtl w:val="0"/>
              </w:rPr>
              <w:t xml:space="preserve">Integrante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Integrante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Integrante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Insertar tantas filas como sean necesarias. </w:t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4152900</wp:posOffset>
          </wp:positionH>
          <wp:positionV relativeFrom="page">
            <wp:posOffset>278130</wp:posOffset>
          </wp:positionV>
          <wp:extent cx="1709738" cy="85486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9738" cy="8548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05C2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05C2C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5D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4F4A9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7B0AA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0AA1"/>
  </w:style>
  <w:style w:type="paragraph" w:styleId="Piedepgina">
    <w:name w:val="footer"/>
    <w:basedOn w:val="Normal"/>
    <w:link w:val="PiedepginaCar"/>
    <w:uiPriority w:val="99"/>
    <w:unhideWhenUsed w:val="1"/>
    <w:rsid w:val="007B0AA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0A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CPIa5ltYV9Pymfm+qhBFyvQFA==">CgMxLjAyCGguZ2pkZ3hzOAByITEzSlN6eDhtNHNIX0JOWE8tdTl3VmRIbHFUMlBLdmkycA==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2020-12-02T12:40:00Z</dcterms:created>
  <dc:creator>Juanjo</dc:creator>
</cp:coreProperties>
</file>