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ED" w:rsidRPr="00C461ED" w:rsidRDefault="00C461ED" w:rsidP="00C461ED">
      <w:pPr>
        <w:rPr>
          <w:rFonts w:ascii="Times New Roman" w:hAnsi="Times New Roman" w:cs="Times New Roman"/>
          <w:sz w:val="24"/>
          <w:szCs w:val="24"/>
        </w:rPr>
      </w:pPr>
      <w:r w:rsidRPr="00C461ED">
        <w:rPr>
          <w:rFonts w:ascii="Times New Roman" w:hAnsi="Times New Roman" w:cs="Times New Roman"/>
          <w:sz w:val="24"/>
          <w:szCs w:val="24"/>
        </w:rPr>
        <w:t>El proyecto deberá tener como máximo 5 páginas (excluyente, se penaliza en la evaluación) y se sugiere la siguiente estructura:</w:t>
      </w:r>
    </w:p>
    <w:p w:rsidR="00C461ED" w:rsidRPr="00C461ED" w:rsidRDefault="00C461ED" w:rsidP="00C461ED">
      <w:pPr>
        <w:rPr>
          <w:rFonts w:ascii="Times New Roman" w:hAnsi="Times New Roman" w:cs="Times New Roman"/>
          <w:sz w:val="24"/>
          <w:szCs w:val="24"/>
        </w:rPr>
      </w:pP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Sector productivo o socio productivo en el cual se inserta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Objetivo generales y específicos del proyecto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Justificación clara de la componente de “Innovación Tecnológica” del proyecto (artículo 8 del reglamento)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Metodología de trabajo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Identificación y descripción del producto, tecnología o proceso que se verá beneficiado por el proyecto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Resultados esperados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Importancia o impacto del proyecto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Cronograma de tareas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Factibilidad de lograr los objetivos planteados e identificación de otros potenciales usuarios o actores del sector socioproductivo que pudieran verse beneficiados por el proyecto</w:t>
      </w:r>
    </w:p>
    <w:p w:rsidR="00C461ED" w:rsidRPr="003B715E" w:rsidRDefault="00C461ED" w:rsidP="00C461ED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15E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C461ED" w:rsidRPr="003B715E" w:rsidRDefault="00C461ED" w:rsidP="00C461ED">
      <w:pPr>
        <w:rPr>
          <w:rFonts w:ascii="Times New Roman" w:hAnsi="Times New Roman" w:cs="Times New Roman"/>
          <w:b/>
          <w:sz w:val="24"/>
          <w:szCs w:val="24"/>
        </w:rPr>
      </w:pPr>
    </w:p>
    <w:p w:rsidR="00D27434" w:rsidRPr="00C461ED" w:rsidRDefault="00D27434" w:rsidP="00C461ED">
      <w:pPr>
        <w:rPr>
          <w:rFonts w:ascii="Times New Roman" w:hAnsi="Times New Roman" w:cs="Times New Roman"/>
          <w:sz w:val="24"/>
          <w:szCs w:val="24"/>
        </w:rPr>
      </w:pPr>
    </w:p>
    <w:sectPr w:rsidR="00D27434" w:rsidRPr="00C461ED" w:rsidSect="00E447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04" w:rsidRDefault="00511104" w:rsidP="00B329AE">
      <w:pPr>
        <w:spacing w:after="0" w:line="240" w:lineRule="auto"/>
      </w:pPr>
      <w:r>
        <w:separator/>
      </w:r>
    </w:p>
  </w:endnote>
  <w:endnote w:type="continuationSeparator" w:id="1">
    <w:p w:rsidR="00511104" w:rsidRDefault="00511104" w:rsidP="00B3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04" w:rsidRDefault="00511104" w:rsidP="00B329AE">
      <w:pPr>
        <w:spacing w:after="0" w:line="240" w:lineRule="auto"/>
      </w:pPr>
      <w:r>
        <w:separator/>
      </w:r>
    </w:p>
  </w:footnote>
  <w:footnote w:type="continuationSeparator" w:id="1">
    <w:p w:rsidR="00511104" w:rsidRDefault="00511104" w:rsidP="00B3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34" w:rsidRDefault="00D2743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-401955</wp:posOffset>
          </wp:positionV>
          <wp:extent cx="7667625" cy="16954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as bit 2021-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69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  <w:p w:rsidR="00D27434" w:rsidRDefault="00D27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6F3"/>
    <w:multiLevelType w:val="hybridMultilevel"/>
    <w:tmpl w:val="380A3B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610F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3023A"/>
    <w:multiLevelType w:val="hybridMultilevel"/>
    <w:tmpl w:val="7F9A9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62BF"/>
    <w:multiLevelType w:val="hybridMultilevel"/>
    <w:tmpl w:val="F2962F46"/>
    <w:lvl w:ilvl="0" w:tplc="CFA8028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329AE"/>
    <w:rsid w:val="00025EFF"/>
    <w:rsid w:val="003B715E"/>
    <w:rsid w:val="004C0C77"/>
    <w:rsid w:val="00511104"/>
    <w:rsid w:val="009F7958"/>
    <w:rsid w:val="00AA285A"/>
    <w:rsid w:val="00B329AE"/>
    <w:rsid w:val="00C461ED"/>
    <w:rsid w:val="00CC5B66"/>
    <w:rsid w:val="00D27434"/>
    <w:rsid w:val="00E44722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9AE"/>
  </w:style>
  <w:style w:type="paragraph" w:styleId="Piedepgina">
    <w:name w:val="footer"/>
    <w:basedOn w:val="Normal"/>
    <w:link w:val="PiedepginaCar"/>
    <w:uiPriority w:val="99"/>
    <w:unhideWhenUsed/>
    <w:rsid w:val="00B32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Higa</dc:creator>
  <cp:lastModifiedBy>USUARIO</cp:lastModifiedBy>
  <cp:revision>3</cp:revision>
  <dcterms:created xsi:type="dcterms:W3CDTF">2022-11-15T17:16:00Z</dcterms:created>
  <dcterms:modified xsi:type="dcterms:W3CDTF">2022-11-15T17:24:00Z</dcterms:modified>
</cp:coreProperties>
</file>